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A5" w:rsidRPr="006504A5" w:rsidRDefault="006504A5" w:rsidP="006504A5">
      <w:pPr>
        <w:widowControl/>
        <w:spacing w:after="225"/>
        <w:jc w:val="center"/>
        <w:outlineLvl w:val="0"/>
        <w:rPr>
          <w:rFonts w:ascii="微软雅黑" w:eastAsia="微软雅黑" w:hAnsi="微软雅黑" w:cs="宋体" w:hint="eastAsia"/>
          <w:b/>
          <w:color w:val="282828"/>
          <w:kern w:val="36"/>
          <w:sz w:val="32"/>
          <w:szCs w:val="32"/>
        </w:rPr>
      </w:pPr>
      <w:r w:rsidRPr="006504A5">
        <w:rPr>
          <w:rFonts w:ascii="微软雅黑" w:eastAsia="微软雅黑" w:hAnsi="微软雅黑" w:cs="宋体" w:hint="eastAsia"/>
          <w:b/>
          <w:color w:val="282828"/>
          <w:kern w:val="36"/>
          <w:sz w:val="32"/>
          <w:szCs w:val="32"/>
        </w:rPr>
        <w:t>循环流化床锅炉SNCR脱硝技术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循环流化床锅炉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脱硝技术以氨或者尿素为还原剂，将还原剂喷入烟气中，然后还原剂与氮氧化物发生反应，生成氮气和水，在合适的温度范围内，脱硝效率可超过</w:t>
      </w:r>
      <w:r>
        <w:rPr>
          <w:rFonts w:ascii="Arial" w:hAnsi="Arial" w:cs="Arial"/>
          <w:color w:val="000000"/>
          <w:sz w:val="21"/>
          <w:szCs w:val="21"/>
        </w:rPr>
        <w:t>60</w:t>
      </w:r>
      <w:r>
        <w:rPr>
          <w:rFonts w:ascii="Arial" w:hAnsi="Arial" w:cs="Arial"/>
          <w:color w:val="000000"/>
          <w:sz w:val="21"/>
          <w:szCs w:val="21"/>
        </w:rPr>
        <w:t>％，进口浓度在</w:t>
      </w:r>
      <w:r>
        <w:rPr>
          <w:rFonts w:ascii="Arial" w:hAnsi="Arial" w:cs="Arial"/>
          <w:color w:val="000000"/>
          <w:sz w:val="21"/>
          <w:szCs w:val="21"/>
        </w:rPr>
        <w:t>350mg</w:t>
      </w:r>
      <w:r>
        <w:rPr>
          <w:rFonts w:ascii="Arial" w:hAnsi="Arial" w:cs="Arial"/>
          <w:color w:val="000000"/>
          <w:sz w:val="21"/>
          <w:szCs w:val="21"/>
        </w:rPr>
        <w:t>／</w:t>
      </w:r>
      <w:r>
        <w:rPr>
          <w:rFonts w:ascii="Arial" w:hAnsi="Arial" w:cs="Arial"/>
          <w:color w:val="000000"/>
          <w:sz w:val="21"/>
          <w:szCs w:val="21"/>
        </w:rPr>
        <w:t>Nm3</w:t>
      </w:r>
      <w:r>
        <w:rPr>
          <w:rFonts w:ascii="Arial" w:hAnsi="Arial" w:cs="Arial"/>
          <w:color w:val="000000"/>
          <w:sz w:val="21"/>
          <w:szCs w:val="21"/>
        </w:rPr>
        <w:t>以内，可以实现</w:t>
      </w:r>
      <w:r>
        <w:rPr>
          <w:rFonts w:ascii="Arial" w:hAnsi="Arial" w:cs="Arial"/>
          <w:color w:val="000000"/>
          <w:sz w:val="21"/>
          <w:szCs w:val="21"/>
        </w:rPr>
        <w:t>100mg</w:t>
      </w:r>
      <w:r>
        <w:rPr>
          <w:rFonts w:ascii="Arial" w:hAnsi="Arial" w:cs="Arial"/>
          <w:color w:val="000000"/>
          <w:sz w:val="21"/>
          <w:szCs w:val="21"/>
        </w:rPr>
        <w:t>／</w:t>
      </w:r>
      <w:r>
        <w:rPr>
          <w:rFonts w:ascii="Arial" w:hAnsi="Arial" w:cs="Arial"/>
          <w:color w:val="000000"/>
          <w:sz w:val="21"/>
          <w:szCs w:val="21"/>
        </w:rPr>
        <w:t>Nm3</w:t>
      </w:r>
      <w:r>
        <w:rPr>
          <w:rFonts w:ascii="Arial" w:hAnsi="Arial" w:cs="Arial"/>
          <w:color w:val="000000"/>
          <w:sz w:val="21"/>
          <w:szCs w:val="21"/>
        </w:rPr>
        <w:t>达标排放。投资费用比同等条件下</w:t>
      </w:r>
      <w:r>
        <w:rPr>
          <w:rFonts w:ascii="Arial" w:hAnsi="Arial" w:cs="Arial"/>
          <w:color w:val="000000"/>
          <w:sz w:val="21"/>
          <w:szCs w:val="21"/>
        </w:rPr>
        <w:t>SCR</w:t>
      </w:r>
      <w:r>
        <w:rPr>
          <w:rFonts w:ascii="Arial" w:hAnsi="Arial" w:cs="Arial"/>
          <w:color w:val="000000"/>
          <w:sz w:val="21"/>
          <w:szCs w:val="21"/>
        </w:rPr>
        <w:t>低</w:t>
      </w:r>
      <w:r>
        <w:rPr>
          <w:rFonts w:ascii="Arial" w:hAnsi="Arial" w:cs="Arial"/>
          <w:color w:val="000000"/>
          <w:sz w:val="21"/>
          <w:szCs w:val="21"/>
        </w:rPr>
        <w:t>60</w:t>
      </w:r>
      <w:r>
        <w:rPr>
          <w:rFonts w:ascii="Arial" w:hAnsi="Arial" w:cs="Arial"/>
          <w:color w:val="000000"/>
          <w:sz w:val="21"/>
          <w:szCs w:val="21"/>
        </w:rPr>
        <w:t>％左右。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0" cy="3267075"/>
            <wp:effectExtent l="19050" t="0" r="0" b="0"/>
            <wp:docPr id="1" name="图片 1" descr="脱硝技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脱硝技术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脱硝技术即选择性非催化还原技术是一种不需要催化剂的脱硝方式。在</w:t>
      </w:r>
      <w:r>
        <w:rPr>
          <w:rFonts w:ascii="Arial" w:hAnsi="Arial" w:cs="Arial"/>
          <w:color w:val="000000"/>
          <w:sz w:val="21"/>
          <w:szCs w:val="21"/>
        </w:rPr>
        <w:t>850</w:t>
      </w:r>
      <w:r>
        <w:rPr>
          <w:rFonts w:hint="eastAsia"/>
          <w:color w:val="000000"/>
          <w:sz w:val="21"/>
          <w:szCs w:val="21"/>
        </w:rPr>
        <w:t>℃</w:t>
      </w:r>
      <w:r>
        <w:rPr>
          <w:rFonts w:ascii="Arial" w:hAnsi="Arial" w:cs="Arial"/>
          <w:color w:val="000000"/>
          <w:sz w:val="21"/>
          <w:szCs w:val="21"/>
        </w:rPr>
        <w:t>～</w:t>
      </w:r>
      <w:r>
        <w:rPr>
          <w:rFonts w:ascii="Arial" w:hAnsi="Arial" w:cs="Arial"/>
          <w:color w:val="000000"/>
          <w:sz w:val="21"/>
          <w:szCs w:val="21"/>
        </w:rPr>
        <w:t>1050</w:t>
      </w:r>
      <w:r>
        <w:rPr>
          <w:rFonts w:hint="eastAsia"/>
          <w:color w:val="000000"/>
          <w:sz w:val="21"/>
          <w:szCs w:val="21"/>
        </w:rPr>
        <w:t>℃</w:t>
      </w:r>
      <w:r>
        <w:rPr>
          <w:rFonts w:ascii="Arial" w:hAnsi="Arial" w:cs="Arial"/>
          <w:color w:val="000000"/>
          <w:sz w:val="21"/>
          <w:szCs w:val="21"/>
        </w:rPr>
        <w:t>的温度范围内，通过将含氨基的还原剂（如氨水、尿素溶液）喷入炉内，将烟气中的</w:t>
      </w:r>
      <w:r>
        <w:rPr>
          <w:rFonts w:ascii="Arial" w:hAnsi="Arial" w:cs="Arial"/>
          <w:color w:val="000000"/>
          <w:sz w:val="21"/>
          <w:szCs w:val="21"/>
        </w:rPr>
        <w:t>NOX</w:t>
      </w:r>
      <w:r>
        <w:rPr>
          <w:rFonts w:ascii="Arial" w:hAnsi="Arial" w:cs="Arial"/>
          <w:color w:val="000000"/>
          <w:sz w:val="21"/>
          <w:szCs w:val="21"/>
        </w:rPr>
        <w:t>还原脱除，生成氮气和水从而实现脱除</w:t>
      </w:r>
      <w:r>
        <w:rPr>
          <w:rFonts w:ascii="Arial" w:hAnsi="Arial" w:cs="Arial"/>
          <w:color w:val="000000"/>
          <w:sz w:val="21"/>
          <w:szCs w:val="21"/>
        </w:rPr>
        <w:t>NOX</w:t>
      </w:r>
      <w:r>
        <w:rPr>
          <w:rFonts w:ascii="Arial" w:hAnsi="Arial" w:cs="Arial"/>
          <w:color w:val="000000"/>
          <w:sz w:val="21"/>
          <w:szCs w:val="21"/>
        </w:rPr>
        <w:t>的目的。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脱硝技术的工业应用开始于</w:t>
      </w:r>
      <w:r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世纪</w:t>
      </w:r>
      <w:r>
        <w:rPr>
          <w:rFonts w:ascii="Arial" w:hAnsi="Arial" w:cs="Arial"/>
          <w:color w:val="000000"/>
          <w:sz w:val="21"/>
          <w:szCs w:val="21"/>
        </w:rPr>
        <w:t>70</w:t>
      </w:r>
      <w:r>
        <w:rPr>
          <w:rFonts w:ascii="Arial" w:hAnsi="Arial" w:cs="Arial"/>
          <w:color w:val="000000"/>
          <w:sz w:val="21"/>
          <w:szCs w:val="21"/>
        </w:rPr>
        <w:t>年代中期。目前世界上燃煤电厂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脱硝工艺的总装机容量在</w:t>
      </w:r>
      <w:r>
        <w:rPr>
          <w:rFonts w:ascii="Arial" w:hAnsi="Arial" w:cs="Arial"/>
          <w:color w:val="000000"/>
          <w:sz w:val="21"/>
          <w:szCs w:val="21"/>
        </w:rPr>
        <w:t>2GW</w:t>
      </w:r>
      <w:r>
        <w:rPr>
          <w:rFonts w:ascii="Arial" w:hAnsi="Arial" w:cs="Arial"/>
          <w:color w:val="000000"/>
          <w:sz w:val="21"/>
          <w:szCs w:val="21"/>
        </w:rPr>
        <w:t>以上。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而我国在</w:t>
      </w:r>
      <w:r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世纪</w:t>
      </w:r>
      <w:r>
        <w:rPr>
          <w:rFonts w:ascii="Arial" w:hAnsi="Arial" w:cs="Arial"/>
          <w:color w:val="000000"/>
          <w:sz w:val="21"/>
          <w:szCs w:val="21"/>
        </w:rPr>
        <w:t>90</w:t>
      </w:r>
      <w:r>
        <w:rPr>
          <w:rFonts w:ascii="Arial" w:hAnsi="Arial" w:cs="Arial"/>
          <w:color w:val="000000"/>
          <w:sz w:val="21"/>
          <w:szCs w:val="21"/>
        </w:rPr>
        <w:t>年代中后期开始应用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脱硝技术。循环流化床因其有高温旋风分离器的存在，为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脱硝反应的充分进行提供了良好的温度区间、停留时间及混合条件，是理想的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脱硝反应应用场合，使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技术的脱硝效率不断突破，可稳定达到</w:t>
      </w:r>
      <w:r>
        <w:rPr>
          <w:rFonts w:ascii="Arial" w:hAnsi="Arial" w:cs="Arial"/>
          <w:color w:val="000000"/>
          <w:sz w:val="21"/>
          <w:szCs w:val="21"/>
        </w:rPr>
        <w:t>60</w:t>
      </w:r>
      <w:r>
        <w:rPr>
          <w:rFonts w:ascii="Arial" w:hAnsi="Arial" w:cs="Arial"/>
          <w:color w:val="000000"/>
          <w:sz w:val="21"/>
          <w:szCs w:val="21"/>
        </w:rPr>
        <w:t>％、最高可达</w:t>
      </w:r>
      <w:r>
        <w:rPr>
          <w:rFonts w:ascii="Arial" w:hAnsi="Arial" w:cs="Arial"/>
          <w:color w:val="000000"/>
          <w:sz w:val="21"/>
          <w:szCs w:val="21"/>
        </w:rPr>
        <w:t>70</w:t>
      </w:r>
      <w:r>
        <w:rPr>
          <w:rFonts w:ascii="Arial" w:hAnsi="Arial" w:cs="Arial"/>
          <w:color w:val="000000"/>
          <w:sz w:val="21"/>
          <w:szCs w:val="21"/>
        </w:rPr>
        <w:t>％及以上，这为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技术的继续推广拓宽了新的途径。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该技术可用于循环流化床的脱硝，投资费用比</w:t>
      </w:r>
      <w:r>
        <w:rPr>
          <w:rFonts w:ascii="Arial" w:hAnsi="Arial" w:cs="Arial"/>
          <w:color w:val="000000"/>
          <w:sz w:val="21"/>
          <w:szCs w:val="21"/>
        </w:rPr>
        <w:t>SCR</w:t>
      </w:r>
      <w:r>
        <w:rPr>
          <w:rFonts w:ascii="Arial" w:hAnsi="Arial" w:cs="Arial"/>
          <w:color w:val="000000"/>
          <w:sz w:val="21"/>
          <w:szCs w:val="21"/>
        </w:rPr>
        <w:t>技术低</w:t>
      </w:r>
      <w:r>
        <w:rPr>
          <w:rFonts w:ascii="Arial" w:hAnsi="Arial" w:cs="Arial"/>
          <w:color w:val="000000"/>
          <w:sz w:val="21"/>
          <w:szCs w:val="21"/>
        </w:rPr>
        <w:t>60</w:t>
      </w:r>
      <w:r>
        <w:rPr>
          <w:rFonts w:ascii="Arial" w:hAnsi="Arial" w:cs="Arial"/>
          <w:color w:val="000000"/>
          <w:sz w:val="21"/>
          <w:szCs w:val="21"/>
        </w:rPr>
        <w:t>％以上，脱硝效率可达</w:t>
      </w:r>
      <w:r>
        <w:rPr>
          <w:rFonts w:ascii="Arial" w:hAnsi="Arial" w:cs="Arial"/>
          <w:color w:val="000000"/>
          <w:sz w:val="21"/>
          <w:szCs w:val="21"/>
        </w:rPr>
        <w:t>60</w:t>
      </w:r>
      <w:r>
        <w:rPr>
          <w:rFonts w:ascii="Arial" w:hAnsi="Arial" w:cs="Arial"/>
          <w:color w:val="000000"/>
          <w:sz w:val="21"/>
          <w:szCs w:val="21"/>
        </w:rPr>
        <w:t>％以上，单位投资大致为</w:t>
      </w:r>
      <w:r>
        <w:rPr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～</w:t>
      </w:r>
      <w:r>
        <w:rPr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元／</w:t>
      </w:r>
      <w:r>
        <w:rPr>
          <w:rFonts w:ascii="Arial" w:hAnsi="Arial" w:cs="Arial"/>
          <w:color w:val="000000"/>
          <w:sz w:val="21"/>
          <w:szCs w:val="21"/>
        </w:rPr>
        <w:t>kW</w:t>
      </w:r>
      <w:r>
        <w:rPr>
          <w:rFonts w:ascii="Arial" w:hAnsi="Arial" w:cs="Arial"/>
          <w:color w:val="000000"/>
          <w:sz w:val="21"/>
          <w:szCs w:val="21"/>
        </w:rPr>
        <w:t>；运行成本低于</w:t>
      </w:r>
      <w:r>
        <w:rPr>
          <w:rFonts w:ascii="Arial" w:hAnsi="Arial" w:cs="Arial"/>
          <w:color w:val="000000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>．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分／</w:t>
      </w:r>
      <w:r>
        <w:rPr>
          <w:rFonts w:ascii="Arial" w:hAnsi="Arial" w:cs="Arial"/>
          <w:color w:val="000000"/>
          <w:sz w:val="21"/>
          <w:szCs w:val="21"/>
        </w:rPr>
        <w:t>kWh</w:t>
      </w:r>
      <w:r>
        <w:rPr>
          <w:rFonts w:ascii="Arial" w:hAnsi="Arial" w:cs="Arial"/>
          <w:color w:val="000000"/>
          <w:sz w:val="21"/>
          <w:szCs w:val="21"/>
        </w:rPr>
        <w:t>，可经济有效地解决循环流化床的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排放污染问题，达到排放标准。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【适用范围】循环流化床锅炉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典型案例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【案例名称】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75t</w:t>
      </w:r>
      <w:r>
        <w:rPr>
          <w:rFonts w:ascii="Arial" w:hAnsi="Arial" w:cs="Arial"/>
          <w:color w:val="000000"/>
          <w:sz w:val="21"/>
          <w:szCs w:val="21"/>
        </w:rPr>
        <w:t>／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循环流化床锅炉烟气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脱硝工程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【项目概况】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本项目所采用的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脱硝技术以</w:t>
      </w:r>
      <w:r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％的氨水溶液作为还原剂，氨水喷射位置位于旋风分离器入口烟道处。在进口浓度为</w:t>
      </w:r>
      <w:r>
        <w:rPr>
          <w:rFonts w:ascii="Arial" w:hAnsi="Arial" w:cs="Arial"/>
          <w:color w:val="000000"/>
          <w:sz w:val="21"/>
          <w:szCs w:val="21"/>
        </w:rPr>
        <w:t>300mg</w:t>
      </w:r>
      <w:r>
        <w:rPr>
          <w:rFonts w:ascii="Arial" w:hAnsi="Arial" w:cs="Arial"/>
          <w:color w:val="000000"/>
          <w:sz w:val="21"/>
          <w:szCs w:val="21"/>
        </w:rPr>
        <w:t>／</w:t>
      </w:r>
      <w:r>
        <w:rPr>
          <w:rFonts w:ascii="Arial" w:hAnsi="Arial" w:cs="Arial"/>
          <w:color w:val="000000"/>
          <w:sz w:val="21"/>
          <w:szCs w:val="21"/>
        </w:rPr>
        <w:t>Nm3</w:t>
      </w:r>
      <w:r>
        <w:rPr>
          <w:rFonts w:ascii="Arial" w:hAnsi="Arial" w:cs="Arial"/>
          <w:color w:val="000000"/>
          <w:sz w:val="21"/>
          <w:szCs w:val="21"/>
        </w:rPr>
        <w:t>的锅炉运行条件下，该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脱硝工程能稳定运行，实现</w:t>
      </w:r>
      <w:r>
        <w:rPr>
          <w:rFonts w:ascii="Arial" w:hAnsi="Arial" w:cs="Arial"/>
          <w:color w:val="000000"/>
          <w:sz w:val="21"/>
          <w:szCs w:val="21"/>
        </w:rPr>
        <w:t>67</w:t>
      </w:r>
      <w:r>
        <w:rPr>
          <w:rFonts w:ascii="Arial" w:hAnsi="Arial" w:cs="Arial"/>
          <w:color w:val="000000"/>
          <w:sz w:val="21"/>
          <w:szCs w:val="21"/>
        </w:rPr>
        <w:t>％的脱硝效率，出口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浓度低于</w:t>
      </w:r>
      <w:r>
        <w:rPr>
          <w:rFonts w:ascii="Arial" w:hAnsi="Arial" w:cs="Arial"/>
          <w:color w:val="000000"/>
          <w:sz w:val="21"/>
          <w:szCs w:val="21"/>
        </w:rPr>
        <w:t>100mg</w:t>
      </w:r>
      <w:r>
        <w:rPr>
          <w:rFonts w:ascii="Arial" w:hAnsi="Arial" w:cs="Arial"/>
          <w:color w:val="000000"/>
          <w:sz w:val="21"/>
          <w:szCs w:val="21"/>
        </w:rPr>
        <w:t>／</w:t>
      </w:r>
      <w:r>
        <w:rPr>
          <w:rFonts w:ascii="Arial" w:hAnsi="Arial" w:cs="Arial"/>
          <w:color w:val="000000"/>
          <w:sz w:val="21"/>
          <w:szCs w:val="21"/>
        </w:rPr>
        <w:t>Nm3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【主要工艺原理】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本工程采用选择性非催化还原法脱硝技术，还原剂（氨水）是以雾化的水溶液形式喷入到温度为</w:t>
      </w:r>
      <w:r>
        <w:rPr>
          <w:rFonts w:ascii="Arial" w:hAnsi="Arial" w:cs="Arial"/>
          <w:color w:val="000000"/>
          <w:sz w:val="21"/>
          <w:szCs w:val="21"/>
        </w:rPr>
        <w:t>850</w:t>
      </w:r>
      <w:r>
        <w:rPr>
          <w:rFonts w:ascii="Arial" w:hAnsi="Arial" w:cs="Arial"/>
          <w:color w:val="000000"/>
          <w:sz w:val="21"/>
          <w:szCs w:val="21"/>
        </w:rPr>
        <w:t>～</w:t>
      </w:r>
      <w:r>
        <w:rPr>
          <w:rFonts w:ascii="Arial" w:hAnsi="Arial" w:cs="Arial"/>
          <w:color w:val="000000"/>
          <w:sz w:val="21"/>
          <w:szCs w:val="21"/>
        </w:rPr>
        <w:t>1050</w:t>
      </w:r>
      <w:r>
        <w:rPr>
          <w:rFonts w:hint="eastAsia"/>
          <w:color w:val="000000"/>
          <w:sz w:val="21"/>
          <w:szCs w:val="21"/>
        </w:rPr>
        <w:t>℃</w:t>
      </w:r>
      <w:r>
        <w:rPr>
          <w:rFonts w:ascii="Arial" w:hAnsi="Arial" w:cs="Arial"/>
          <w:color w:val="000000"/>
          <w:sz w:val="21"/>
          <w:szCs w:val="21"/>
        </w:rPr>
        <w:t>的区域，与</w:t>
      </w:r>
      <w:r>
        <w:rPr>
          <w:rFonts w:ascii="Arial" w:hAnsi="Arial" w:cs="Arial"/>
          <w:color w:val="000000"/>
          <w:sz w:val="21"/>
          <w:szCs w:val="21"/>
        </w:rPr>
        <w:t>NO</w:t>
      </w:r>
      <w:r>
        <w:rPr>
          <w:rFonts w:ascii="Arial" w:hAnsi="Arial" w:cs="Arial"/>
          <w:color w:val="000000"/>
          <w:sz w:val="21"/>
          <w:szCs w:val="21"/>
        </w:rPr>
        <w:t>发生还原反应生成</w:t>
      </w:r>
      <w:r>
        <w:rPr>
          <w:rFonts w:ascii="Arial" w:hAnsi="Arial" w:cs="Arial"/>
          <w:color w:val="000000"/>
          <w:sz w:val="21"/>
          <w:szCs w:val="21"/>
        </w:rPr>
        <w:t>N2</w:t>
      </w:r>
      <w:r>
        <w:rPr>
          <w:rFonts w:ascii="Arial" w:hAnsi="Arial" w:cs="Arial"/>
          <w:color w:val="000000"/>
          <w:sz w:val="21"/>
          <w:szCs w:val="21"/>
        </w:rPr>
        <w:t>和水。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系统主要包括氨水卸载系统、氨水储存系统、氨水输送系统、稀释水系统、计量混合系统、喷射系统和电气控制系统。氨水卸载系统实现将氨水从氨车卸载到氨水储罐中，氨水储存系统储存</w:t>
      </w:r>
      <w:r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～</w:t>
      </w:r>
      <w:r>
        <w:rPr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％的氨水，然后由氨水输送系统和稀释水系统将氨水、稀释水送至计量混合系统进行混合，经稀释后重新计量分配的氨水送入喷射系统。喷射系统实现各支喷枪的氨水溶液雾化喷射。还原剂的供应量能满足锅炉不同负荷的要求，调节方便、灵活、可靠；氨水计量混合和喷射系统配有良好的控制系统。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【关键技术或设计创新特色】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利用先进的计算机流场模拟（</w:t>
      </w:r>
      <w:r>
        <w:rPr>
          <w:rFonts w:ascii="Arial" w:hAnsi="Arial" w:cs="Arial"/>
          <w:color w:val="000000"/>
          <w:sz w:val="21"/>
          <w:szCs w:val="21"/>
        </w:rPr>
        <w:t>CFD</w:t>
      </w:r>
      <w:r>
        <w:rPr>
          <w:rFonts w:ascii="Arial" w:hAnsi="Arial" w:cs="Arial"/>
          <w:color w:val="000000"/>
          <w:sz w:val="21"/>
          <w:szCs w:val="21"/>
        </w:rPr>
        <w:t>）对锅炉的流场进行模拟，并根据此结果选取合适的喷枪布置方案以及合理的喷枪设计；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计量分配系统实时和出口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浓度和氨逃逸浓度形成连锁，使其在稳定达标排放的前提下，获得最低的运行成本。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系统采用模块化设计，工厂内进行系统测试与总装，现场安装与调试简便，工程周期短。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828800" cy="3238500"/>
            <wp:effectExtent l="19050" t="0" r="0" b="0"/>
            <wp:docPr id="2" name="图片 2" descr="脱硝技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脱硝技术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图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现场工程图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【主要技术指标】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本项目循环流化床锅炉烟气</w:t>
      </w:r>
      <w:r>
        <w:rPr>
          <w:rFonts w:ascii="Arial" w:hAnsi="Arial" w:cs="Arial"/>
          <w:color w:val="000000"/>
          <w:sz w:val="21"/>
          <w:szCs w:val="21"/>
        </w:rPr>
        <w:t>SNCR</w:t>
      </w:r>
      <w:r>
        <w:rPr>
          <w:rFonts w:ascii="Arial" w:hAnsi="Arial" w:cs="Arial"/>
          <w:color w:val="000000"/>
          <w:sz w:val="21"/>
          <w:szCs w:val="21"/>
        </w:rPr>
        <w:t>脱硝工程脱硝效率达到</w:t>
      </w:r>
      <w:r>
        <w:rPr>
          <w:rFonts w:ascii="Arial" w:hAnsi="Arial" w:cs="Arial"/>
          <w:color w:val="000000"/>
          <w:sz w:val="21"/>
          <w:szCs w:val="21"/>
        </w:rPr>
        <w:t>67</w:t>
      </w:r>
      <w:r>
        <w:rPr>
          <w:rFonts w:ascii="Arial" w:hAnsi="Arial" w:cs="Arial"/>
          <w:color w:val="000000"/>
          <w:sz w:val="21"/>
          <w:szCs w:val="21"/>
        </w:rPr>
        <w:t>％，氨逃逸小于</w:t>
      </w:r>
      <w:r>
        <w:rPr>
          <w:rFonts w:ascii="Arial" w:hAnsi="Arial" w:cs="Arial"/>
          <w:color w:val="000000"/>
          <w:sz w:val="21"/>
          <w:szCs w:val="21"/>
        </w:rPr>
        <w:t>8mg</w:t>
      </w:r>
      <w:r>
        <w:rPr>
          <w:rFonts w:ascii="Arial" w:hAnsi="Arial" w:cs="Arial"/>
          <w:color w:val="000000"/>
          <w:sz w:val="21"/>
          <w:szCs w:val="21"/>
        </w:rPr>
        <w:t>／</w:t>
      </w:r>
      <w:r>
        <w:rPr>
          <w:rFonts w:ascii="Arial" w:hAnsi="Arial" w:cs="Arial"/>
          <w:color w:val="000000"/>
          <w:sz w:val="21"/>
          <w:szCs w:val="21"/>
        </w:rPr>
        <w:t>Nm3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【投资及运行效益分析】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【投资费用】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本工程投资费用约为</w:t>
      </w:r>
      <w:r>
        <w:rPr>
          <w:rFonts w:ascii="Arial" w:hAnsi="Arial" w:cs="Arial"/>
          <w:color w:val="000000"/>
          <w:sz w:val="21"/>
          <w:szCs w:val="21"/>
        </w:rPr>
        <w:t>300</w:t>
      </w:r>
      <w:r>
        <w:rPr>
          <w:rFonts w:ascii="Arial" w:hAnsi="Arial" w:cs="Arial"/>
          <w:color w:val="000000"/>
          <w:sz w:val="21"/>
          <w:szCs w:val="21"/>
        </w:rPr>
        <w:t>万元。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【用户意见】</w:t>
      </w:r>
    </w:p>
    <w:p w:rsidR="006504A5" w:rsidRDefault="006504A5" w:rsidP="006504A5">
      <w:pPr>
        <w:pStyle w:val="a3"/>
        <w:spacing w:before="75" w:beforeAutospacing="0" w:after="75" w:afterAutospacing="0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本项目根据锅炉特点进行针对性设计，系统投入以来运行稳定，脱硝效果良好，运行费用较低，各项指标满足合同要求和实际需求，圆满实现氮氧化物的控制目标。</w:t>
      </w:r>
    </w:p>
    <w:p w:rsidR="003D5916" w:rsidRPr="006504A5" w:rsidRDefault="003D5916"/>
    <w:sectPr w:rsidR="003D5916" w:rsidRPr="006504A5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4A5"/>
    <w:rsid w:val="000001D7"/>
    <w:rsid w:val="00000380"/>
    <w:rsid w:val="00000538"/>
    <w:rsid w:val="000007D6"/>
    <w:rsid w:val="000015FF"/>
    <w:rsid w:val="000023BA"/>
    <w:rsid w:val="000028AE"/>
    <w:rsid w:val="00002B95"/>
    <w:rsid w:val="00003092"/>
    <w:rsid w:val="0000312B"/>
    <w:rsid w:val="0000318D"/>
    <w:rsid w:val="000033C7"/>
    <w:rsid w:val="00003923"/>
    <w:rsid w:val="000043EA"/>
    <w:rsid w:val="000059BF"/>
    <w:rsid w:val="00005EB5"/>
    <w:rsid w:val="000063F7"/>
    <w:rsid w:val="00006467"/>
    <w:rsid w:val="000064EB"/>
    <w:rsid w:val="00006C70"/>
    <w:rsid w:val="00006CC4"/>
    <w:rsid w:val="000075AA"/>
    <w:rsid w:val="00007AD9"/>
    <w:rsid w:val="000107BC"/>
    <w:rsid w:val="0001097B"/>
    <w:rsid w:val="00010BCA"/>
    <w:rsid w:val="00010C22"/>
    <w:rsid w:val="00010C97"/>
    <w:rsid w:val="00011948"/>
    <w:rsid w:val="00011CDA"/>
    <w:rsid w:val="00011DF7"/>
    <w:rsid w:val="00011F72"/>
    <w:rsid w:val="00012897"/>
    <w:rsid w:val="000134BE"/>
    <w:rsid w:val="00013CFE"/>
    <w:rsid w:val="000141CF"/>
    <w:rsid w:val="000142BA"/>
    <w:rsid w:val="00014AE2"/>
    <w:rsid w:val="00014B93"/>
    <w:rsid w:val="00014C8F"/>
    <w:rsid w:val="000150C2"/>
    <w:rsid w:val="000161E7"/>
    <w:rsid w:val="000164B1"/>
    <w:rsid w:val="0001665D"/>
    <w:rsid w:val="00016682"/>
    <w:rsid w:val="00016790"/>
    <w:rsid w:val="00016B34"/>
    <w:rsid w:val="000170BF"/>
    <w:rsid w:val="000170CF"/>
    <w:rsid w:val="00017FF1"/>
    <w:rsid w:val="00020D75"/>
    <w:rsid w:val="00020E61"/>
    <w:rsid w:val="00021743"/>
    <w:rsid w:val="000217C9"/>
    <w:rsid w:val="000217FF"/>
    <w:rsid w:val="00021E47"/>
    <w:rsid w:val="0002275D"/>
    <w:rsid w:val="00023D18"/>
    <w:rsid w:val="00023DFD"/>
    <w:rsid w:val="00024824"/>
    <w:rsid w:val="00024874"/>
    <w:rsid w:val="00025044"/>
    <w:rsid w:val="00025304"/>
    <w:rsid w:val="00025341"/>
    <w:rsid w:val="000258AD"/>
    <w:rsid w:val="000259A9"/>
    <w:rsid w:val="00025A34"/>
    <w:rsid w:val="00025A38"/>
    <w:rsid w:val="00025CA0"/>
    <w:rsid w:val="000268A2"/>
    <w:rsid w:val="00026CC4"/>
    <w:rsid w:val="00026D99"/>
    <w:rsid w:val="000271DA"/>
    <w:rsid w:val="00027B74"/>
    <w:rsid w:val="00030423"/>
    <w:rsid w:val="0003078A"/>
    <w:rsid w:val="00030993"/>
    <w:rsid w:val="00030A50"/>
    <w:rsid w:val="00030D76"/>
    <w:rsid w:val="00032301"/>
    <w:rsid w:val="00032654"/>
    <w:rsid w:val="000331F7"/>
    <w:rsid w:val="000337EC"/>
    <w:rsid w:val="000339F5"/>
    <w:rsid w:val="00034157"/>
    <w:rsid w:val="00034229"/>
    <w:rsid w:val="00034CA0"/>
    <w:rsid w:val="00034DCA"/>
    <w:rsid w:val="000357B5"/>
    <w:rsid w:val="00036A39"/>
    <w:rsid w:val="00036B55"/>
    <w:rsid w:val="00036F50"/>
    <w:rsid w:val="00037157"/>
    <w:rsid w:val="000374D8"/>
    <w:rsid w:val="00037852"/>
    <w:rsid w:val="000378CF"/>
    <w:rsid w:val="00037D7D"/>
    <w:rsid w:val="00037E42"/>
    <w:rsid w:val="0004026E"/>
    <w:rsid w:val="0004059A"/>
    <w:rsid w:val="000405E6"/>
    <w:rsid w:val="0004211C"/>
    <w:rsid w:val="00042788"/>
    <w:rsid w:val="00042A6C"/>
    <w:rsid w:val="00043F94"/>
    <w:rsid w:val="0004481C"/>
    <w:rsid w:val="00044A4F"/>
    <w:rsid w:val="00045092"/>
    <w:rsid w:val="0004579C"/>
    <w:rsid w:val="00045885"/>
    <w:rsid w:val="00045DBA"/>
    <w:rsid w:val="0004609A"/>
    <w:rsid w:val="000468E0"/>
    <w:rsid w:val="00046CF7"/>
    <w:rsid w:val="00046F25"/>
    <w:rsid w:val="00047092"/>
    <w:rsid w:val="000477F3"/>
    <w:rsid w:val="000479A8"/>
    <w:rsid w:val="000501AB"/>
    <w:rsid w:val="0005170C"/>
    <w:rsid w:val="00051C1B"/>
    <w:rsid w:val="00052242"/>
    <w:rsid w:val="0005278D"/>
    <w:rsid w:val="0005299A"/>
    <w:rsid w:val="00052A1B"/>
    <w:rsid w:val="00053410"/>
    <w:rsid w:val="000534E5"/>
    <w:rsid w:val="000538A3"/>
    <w:rsid w:val="00053B28"/>
    <w:rsid w:val="00054303"/>
    <w:rsid w:val="000544EA"/>
    <w:rsid w:val="00054CFF"/>
    <w:rsid w:val="000556B1"/>
    <w:rsid w:val="0005576C"/>
    <w:rsid w:val="0005659E"/>
    <w:rsid w:val="00057CC1"/>
    <w:rsid w:val="00060087"/>
    <w:rsid w:val="0006042B"/>
    <w:rsid w:val="00060674"/>
    <w:rsid w:val="00060C40"/>
    <w:rsid w:val="00060D15"/>
    <w:rsid w:val="00060FA6"/>
    <w:rsid w:val="00061590"/>
    <w:rsid w:val="00061FAF"/>
    <w:rsid w:val="0006219A"/>
    <w:rsid w:val="00062961"/>
    <w:rsid w:val="00062A3F"/>
    <w:rsid w:val="00062C79"/>
    <w:rsid w:val="00062F25"/>
    <w:rsid w:val="00063052"/>
    <w:rsid w:val="0006350C"/>
    <w:rsid w:val="0006375A"/>
    <w:rsid w:val="0006459B"/>
    <w:rsid w:val="000645E4"/>
    <w:rsid w:val="00065310"/>
    <w:rsid w:val="0006549A"/>
    <w:rsid w:val="00065612"/>
    <w:rsid w:val="00065A69"/>
    <w:rsid w:val="00066B32"/>
    <w:rsid w:val="00066DFF"/>
    <w:rsid w:val="00067E54"/>
    <w:rsid w:val="000701EE"/>
    <w:rsid w:val="000707FD"/>
    <w:rsid w:val="00070AD2"/>
    <w:rsid w:val="00070CDB"/>
    <w:rsid w:val="00070EDB"/>
    <w:rsid w:val="000717F0"/>
    <w:rsid w:val="00071CB4"/>
    <w:rsid w:val="00072ECF"/>
    <w:rsid w:val="000738F8"/>
    <w:rsid w:val="00074713"/>
    <w:rsid w:val="00074EED"/>
    <w:rsid w:val="000753F9"/>
    <w:rsid w:val="00075551"/>
    <w:rsid w:val="00075795"/>
    <w:rsid w:val="00075E65"/>
    <w:rsid w:val="000765EB"/>
    <w:rsid w:val="000770B4"/>
    <w:rsid w:val="000777DA"/>
    <w:rsid w:val="00080E66"/>
    <w:rsid w:val="000810A0"/>
    <w:rsid w:val="00081441"/>
    <w:rsid w:val="00081912"/>
    <w:rsid w:val="00081FC4"/>
    <w:rsid w:val="00082258"/>
    <w:rsid w:val="000825F1"/>
    <w:rsid w:val="00082FC0"/>
    <w:rsid w:val="0008308A"/>
    <w:rsid w:val="00083EEB"/>
    <w:rsid w:val="00083EF0"/>
    <w:rsid w:val="0008448C"/>
    <w:rsid w:val="00084BB5"/>
    <w:rsid w:val="00084DE0"/>
    <w:rsid w:val="0008566B"/>
    <w:rsid w:val="00085CDF"/>
    <w:rsid w:val="00085F88"/>
    <w:rsid w:val="0008676F"/>
    <w:rsid w:val="000871A1"/>
    <w:rsid w:val="000875A3"/>
    <w:rsid w:val="00087BF0"/>
    <w:rsid w:val="00090D98"/>
    <w:rsid w:val="000916FF"/>
    <w:rsid w:val="00092944"/>
    <w:rsid w:val="00092BBA"/>
    <w:rsid w:val="00093FE3"/>
    <w:rsid w:val="00095376"/>
    <w:rsid w:val="000953D2"/>
    <w:rsid w:val="00095C8D"/>
    <w:rsid w:val="00096117"/>
    <w:rsid w:val="000962C0"/>
    <w:rsid w:val="000962C4"/>
    <w:rsid w:val="000962FA"/>
    <w:rsid w:val="000965F1"/>
    <w:rsid w:val="0009691D"/>
    <w:rsid w:val="00096D6E"/>
    <w:rsid w:val="00097092"/>
    <w:rsid w:val="00097795"/>
    <w:rsid w:val="00097B26"/>
    <w:rsid w:val="00097B58"/>
    <w:rsid w:val="000A0609"/>
    <w:rsid w:val="000A0B81"/>
    <w:rsid w:val="000A0B9F"/>
    <w:rsid w:val="000A0FA2"/>
    <w:rsid w:val="000A1058"/>
    <w:rsid w:val="000A12E9"/>
    <w:rsid w:val="000A16D3"/>
    <w:rsid w:val="000A1A91"/>
    <w:rsid w:val="000A1E4F"/>
    <w:rsid w:val="000A2197"/>
    <w:rsid w:val="000A22A6"/>
    <w:rsid w:val="000A247A"/>
    <w:rsid w:val="000A2DE9"/>
    <w:rsid w:val="000A3418"/>
    <w:rsid w:val="000A3880"/>
    <w:rsid w:val="000A3C51"/>
    <w:rsid w:val="000A40F2"/>
    <w:rsid w:val="000A48CC"/>
    <w:rsid w:val="000A5830"/>
    <w:rsid w:val="000A6E22"/>
    <w:rsid w:val="000A76C7"/>
    <w:rsid w:val="000B00AC"/>
    <w:rsid w:val="000B06C9"/>
    <w:rsid w:val="000B0B3D"/>
    <w:rsid w:val="000B0BB1"/>
    <w:rsid w:val="000B0D42"/>
    <w:rsid w:val="000B0EF7"/>
    <w:rsid w:val="000B176C"/>
    <w:rsid w:val="000B1E19"/>
    <w:rsid w:val="000B23B2"/>
    <w:rsid w:val="000B263C"/>
    <w:rsid w:val="000B2955"/>
    <w:rsid w:val="000B2EB5"/>
    <w:rsid w:val="000B3124"/>
    <w:rsid w:val="000B328C"/>
    <w:rsid w:val="000B3403"/>
    <w:rsid w:val="000B3675"/>
    <w:rsid w:val="000B3ABE"/>
    <w:rsid w:val="000B3E3A"/>
    <w:rsid w:val="000B427B"/>
    <w:rsid w:val="000B53CA"/>
    <w:rsid w:val="000B6065"/>
    <w:rsid w:val="000B62CA"/>
    <w:rsid w:val="000B6F5E"/>
    <w:rsid w:val="000B73DC"/>
    <w:rsid w:val="000B762A"/>
    <w:rsid w:val="000B765C"/>
    <w:rsid w:val="000B77AF"/>
    <w:rsid w:val="000B7A82"/>
    <w:rsid w:val="000B7C8B"/>
    <w:rsid w:val="000B7ED2"/>
    <w:rsid w:val="000C0E40"/>
    <w:rsid w:val="000C198C"/>
    <w:rsid w:val="000C352A"/>
    <w:rsid w:val="000C413B"/>
    <w:rsid w:val="000C41B4"/>
    <w:rsid w:val="000C434E"/>
    <w:rsid w:val="000C486D"/>
    <w:rsid w:val="000C4B8E"/>
    <w:rsid w:val="000C506D"/>
    <w:rsid w:val="000C66A4"/>
    <w:rsid w:val="000C67A9"/>
    <w:rsid w:val="000C6B55"/>
    <w:rsid w:val="000C730E"/>
    <w:rsid w:val="000D0509"/>
    <w:rsid w:val="000D0513"/>
    <w:rsid w:val="000D0E8D"/>
    <w:rsid w:val="000D16A0"/>
    <w:rsid w:val="000D192C"/>
    <w:rsid w:val="000D1D2B"/>
    <w:rsid w:val="000D224A"/>
    <w:rsid w:val="000D2C70"/>
    <w:rsid w:val="000D317D"/>
    <w:rsid w:val="000D32B7"/>
    <w:rsid w:val="000D39A1"/>
    <w:rsid w:val="000D51D5"/>
    <w:rsid w:val="000D51F0"/>
    <w:rsid w:val="000D5347"/>
    <w:rsid w:val="000D55CE"/>
    <w:rsid w:val="000D6665"/>
    <w:rsid w:val="000D74DE"/>
    <w:rsid w:val="000D7DAC"/>
    <w:rsid w:val="000E115A"/>
    <w:rsid w:val="000E1390"/>
    <w:rsid w:val="000E1F12"/>
    <w:rsid w:val="000E1F88"/>
    <w:rsid w:val="000E27AF"/>
    <w:rsid w:val="000E294D"/>
    <w:rsid w:val="000E2A1A"/>
    <w:rsid w:val="000E2E60"/>
    <w:rsid w:val="000E2F32"/>
    <w:rsid w:val="000E35E9"/>
    <w:rsid w:val="000E3BB6"/>
    <w:rsid w:val="000E458B"/>
    <w:rsid w:val="000E479A"/>
    <w:rsid w:val="000E49A8"/>
    <w:rsid w:val="000E4F89"/>
    <w:rsid w:val="000E5019"/>
    <w:rsid w:val="000E5236"/>
    <w:rsid w:val="000E582B"/>
    <w:rsid w:val="000E611D"/>
    <w:rsid w:val="000E6AB1"/>
    <w:rsid w:val="000E6F07"/>
    <w:rsid w:val="000E7AAE"/>
    <w:rsid w:val="000E7FAA"/>
    <w:rsid w:val="000F0289"/>
    <w:rsid w:val="000F06FB"/>
    <w:rsid w:val="000F0C86"/>
    <w:rsid w:val="000F0FD3"/>
    <w:rsid w:val="000F15EC"/>
    <w:rsid w:val="000F2994"/>
    <w:rsid w:val="000F2D91"/>
    <w:rsid w:val="000F37F9"/>
    <w:rsid w:val="000F41CA"/>
    <w:rsid w:val="000F470F"/>
    <w:rsid w:val="000F58D7"/>
    <w:rsid w:val="000F5B46"/>
    <w:rsid w:val="000F5DF5"/>
    <w:rsid w:val="000F6A22"/>
    <w:rsid w:val="000F7402"/>
    <w:rsid w:val="00100156"/>
    <w:rsid w:val="00100424"/>
    <w:rsid w:val="0010045E"/>
    <w:rsid w:val="001005B1"/>
    <w:rsid w:val="0010065E"/>
    <w:rsid w:val="00100873"/>
    <w:rsid w:val="00101165"/>
    <w:rsid w:val="00101CE1"/>
    <w:rsid w:val="00101D14"/>
    <w:rsid w:val="0010261A"/>
    <w:rsid w:val="00102901"/>
    <w:rsid w:val="00102CED"/>
    <w:rsid w:val="00104839"/>
    <w:rsid w:val="001067F4"/>
    <w:rsid w:val="00106D95"/>
    <w:rsid w:val="00107387"/>
    <w:rsid w:val="00107CE1"/>
    <w:rsid w:val="00110B0D"/>
    <w:rsid w:val="00111D3D"/>
    <w:rsid w:val="001122E2"/>
    <w:rsid w:val="001124B7"/>
    <w:rsid w:val="00113051"/>
    <w:rsid w:val="00113A42"/>
    <w:rsid w:val="00113CCA"/>
    <w:rsid w:val="00113CFB"/>
    <w:rsid w:val="00113DF4"/>
    <w:rsid w:val="00113F2E"/>
    <w:rsid w:val="00114434"/>
    <w:rsid w:val="001146DA"/>
    <w:rsid w:val="00114E8A"/>
    <w:rsid w:val="0011532C"/>
    <w:rsid w:val="00115781"/>
    <w:rsid w:val="00115B8C"/>
    <w:rsid w:val="00117A4A"/>
    <w:rsid w:val="00120035"/>
    <w:rsid w:val="00120098"/>
    <w:rsid w:val="00120C4E"/>
    <w:rsid w:val="00120D34"/>
    <w:rsid w:val="0012196E"/>
    <w:rsid w:val="0012241F"/>
    <w:rsid w:val="00122A15"/>
    <w:rsid w:val="00122BCD"/>
    <w:rsid w:val="00123394"/>
    <w:rsid w:val="00123834"/>
    <w:rsid w:val="00123874"/>
    <w:rsid w:val="001248BA"/>
    <w:rsid w:val="001248D6"/>
    <w:rsid w:val="0012522A"/>
    <w:rsid w:val="00125D6E"/>
    <w:rsid w:val="00126014"/>
    <w:rsid w:val="0012606B"/>
    <w:rsid w:val="00126481"/>
    <w:rsid w:val="00126758"/>
    <w:rsid w:val="00127383"/>
    <w:rsid w:val="00127A40"/>
    <w:rsid w:val="001305AC"/>
    <w:rsid w:val="0013165E"/>
    <w:rsid w:val="001316D9"/>
    <w:rsid w:val="001316E6"/>
    <w:rsid w:val="00131E00"/>
    <w:rsid w:val="001322D8"/>
    <w:rsid w:val="00132DFB"/>
    <w:rsid w:val="00132F88"/>
    <w:rsid w:val="001333E5"/>
    <w:rsid w:val="001336A0"/>
    <w:rsid w:val="00133933"/>
    <w:rsid w:val="00133EAC"/>
    <w:rsid w:val="0013468B"/>
    <w:rsid w:val="001346B8"/>
    <w:rsid w:val="00134B08"/>
    <w:rsid w:val="0013514A"/>
    <w:rsid w:val="00136C5A"/>
    <w:rsid w:val="0013715E"/>
    <w:rsid w:val="00137834"/>
    <w:rsid w:val="0014074D"/>
    <w:rsid w:val="00140ABB"/>
    <w:rsid w:val="0014115A"/>
    <w:rsid w:val="0014144B"/>
    <w:rsid w:val="00141458"/>
    <w:rsid w:val="001415F2"/>
    <w:rsid w:val="00141609"/>
    <w:rsid w:val="00142534"/>
    <w:rsid w:val="0014264F"/>
    <w:rsid w:val="0014276F"/>
    <w:rsid w:val="00142A35"/>
    <w:rsid w:val="00142A4D"/>
    <w:rsid w:val="00142C22"/>
    <w:rsid w:val="00142DC3"/>
    <w:rsid w:val="001435A5"/>
    <w:rsid w:val="00143932"/>
    <w:rsid w:val="00145636"/>
    <w:rsid w:val="00145812"/>
    <w:rsid w:val="00145FDD"/>
    <w:rsid w:val="00146701"/>
    <w:rsid w:val="0014679A"/>
    <w:rsid w:val="00147214"/>
    <w:rsid w:val="00147353"/>
    <w:rsid w:val="00150376"/>
    <w:rsid w:val="001505AF"/>
    <w:rsid w:val="00150B56"/>
    <w:rsid w:val="00150E0C"/>
    <w:rsid w:val="00152442"/>
    <w:rsid w:val="00152734"/>
    <w:rsid w:val="00152A73"/>
    <w:rsid w:val="00153436"/>
    <w:rsid w:val="00153D24"/>
    <w:rsid w:val="001543C4"/>
    <w:rsid w:val="001549DB"/>
    <w:rsid w:val="0015517F"/>
    <w:rsid w:val="00155947"/>
    <w:rsid w:val="00155B86"/>
    <w:rsid w:val="0015718D"/>
    <w:rsid w:val="001577BA"/>
    <w:rsid w:val="00157DAF"/>
    <w:rsid w:val="00160035"/>
    <w:rsid w:val="00161011"/>
    <w:rsid w:val="00161374"/>
    <w:rsid w:val="00161538"/>
    <w:rsid w:val="00161570"/>
    <w:rsid w:val="001616F2"/>
    <w:rsid w:val="00162299"/>
    <w:rsid w:val="0016393B"/>
    <w:rsid w:val="0016394F"/>
    <w:rsid w:val="001641CF"/>
    <w:rsid w:val="001645AB"/>
    <w:rsid w:val="001645DF"/>
    <w:rsid w:val="00164739"/>
    <w:rsid w:val="0016496B"/>
    <w:rsid w:val="0016499A"/>
    <w:rsid w:val="00164C92"/>
    <w:rsid w:val="00164DCE"/>
    <w:rsid w:val="001654D7"/>
    <w:rsid w:val="001655A6"/>
    <w:rsid w:val="00165698"/>
    <w:rsid w:val="00165E02"/>
    <w:rsid w:val="00166464"/>
    <w:rsid w:val="001664D1"/>
    <w:rsid w:val="0016673C"/>
    <w:rsid w:val="0016683D"/>
    <w:rsid w:val="00166A0E"/>
    <w:rsid w:val="00167570"/>
    <w:rsid w:val="00167AFF"/>
    <w:rsid w:val="0017089E"/>
    <w:rsid w:val="00171540"/>
    <w:rsid w:val="00171A93"/>
    <w:rsid w:val="00171E57"/>
    <w:rsid w:val="0017250C"/>
    <w:rsid w:val="00172F70"/>
    <w:rsid w:val="001734F2"/>
    <w:rsid w:val="00173FD3"/>
    <w:rsid w:val="00174536"/>
    <w:rsid w:val="0017502E"/>
    <w:rsid w:val="0017527B"/>
    <w:rsid w:val="001757A6"/>
    <w:rsid w:val="00175A69"/>
    <w:rsid w:val="00180410"/>
    <w:rsid w:val="001806BA"/>
    <w:rsid w:val="001813B3"/>
    <w:rsid w:val="00181F8B"/>
    <w:rsid w:val="001825BC"/>
    <w:rsid w:val="00182EFF"/>
    <w:rsid w:val="00183A7A"/>
    <w:rsid w:val="00183AA4"/>
    <w:rsid w:val="00183FC7"/>
    <w:rsid w:val="00184847"/>
    <w:rsid w:val="00184D52"/>
    <w:rsid w:val="00185417"/>
    <w:rsid w:val="001857A0"/>
    <w:rsid w:val="0018590C"/>
    <w:rsid w:val="00185974"/>
    <w:rsid w:val="00185FD4"/>
    <w:rsid w:val="001867BC"/>
    <w:rsid w:val="00186F57"/>
    <w:rsid w:val="00187605"/>
    <w:rsid w:val="00187AF3"/>
    <w:rsid w:val="00190963"/>
    <w:rsid w:val="00190FC6"/>
    <w:rsid w:val="00191653"/>
    <w:rsid w:val="001929E7"/>
    <w:rsid w:val="00192A5F"/>
    <w:rsid w:val="00192E69"/>
    <w:rsid w:val="00192EF6"/>
    <w:rsid w:val="00193D82"/>
    <w:rsid w:val="00194E5F"/>
    <w:rsid w:val="0019529A"/>
    <w:rsid w:val="0019609A"/>
    <w:rsid w:val="001963BB"/>
    <w:rsid w:val="00196597"/>
    <w:rsid w:val="00196D43"/>
    <w:rsid w:val="00197366"/>
    <w:rsid w:val="00197594"/>
    <w:rsid w:val="00197FE9"/>
    <w:rsid w:val="001A0079"/>
    <w:rsid w:val="001A0377"/>
    <w:rsid w:val="001A0890"/>
    <w:rsid w:val="001A0B41"/>
    <w:rsid w:val="001A0C77"/>
    <w:rsid w:val="001A1049"/>
    <w:rsid w:val="001A141A"/>
    <w:rsid w:val="001A143A"/>
    <w:rsid w:val="001A1994"/>
    <w:rsid w:val="001A2021"/>
    <w:rsid w:val="001A2234"/>
    <w:rsid w:val="001A2786"/>
    <w:rsid w:val="001A3537"/>
    <w:rsid w:val="001A36B2"/>
    <w:rsid w:val="001A3E7E"/>
    <w:rsid w:val="001A40EE"/>
    <w:rsid w:val="001A4676"/>
    <w:rsid w:val="001A4703"/>
    <w:rsid w:val="001A4B30"/>
    <w:rsid w:val="001A524B"/>
    <w:rsid w:val="001A53B6"/>
    <w:rsid w:val="001A5590"/>
    <w:rsid w:val="001A5E81"/>
    <w:rsid w:val="001A6F94"/>
    <w:rsid w:val="001A710D"/>
    <w:rsid w:val="001B03C4"/>
    <w:rsid w:val="001B0691"/>
    <w:rsid w:val="001B0D48"/>
    <w:rsid w:val="001B10FA"/>
    <w:rsid w:val="001B158F"/>
    <w:rsid w:val="001B15EA"/>
    <w:rsid w:val="001B286B"/>
    <w:rsid w:val="001B28BB"/>
    <w:rsid w:val="001B2ADC"/>
    <w:rsid w:val="001B3438"/>
    <w:rsid w:val="001B3862"/>
    <w:rsid w:val="001B3955"/>
    <w:rsid w:val="001B3BC8"/>
    <w:rsid w:val="001B3C36"/>
    <w:rsid w:val="001B42EA"/>
    <w:rsid w:val="001B4833"/>
    <w:rsid w:val="001B48D4"/>
    <w:rsid w:val="001B5342"/>
    <w:rsid w:val="001B5B1D"/>
    <w:rsid w:val="001B5C8E"/>
    <w:rsid w:val="001B5F1B"/>
    <w:rsid w:val="001B68B3"/>
    <w:rsid w:val="001B6947"/>
    <w:rsid w:val="001B6A2F"/>
    <w:rsid w:val="001B6E5B"/>
    <w:rsid w:val="001B734B"/>
    <w:rsid w:val="001C07DA"/>
    <w:rsid w:val="001C0B44"/>
    <w:rsid w:val="001C10DC"/>
    <w:rsid w:val="001C19FB"/>
    <w:rsid w:val="001C2175"/>
    <w:rsid w:val="001C2838"/>
    <w:rsid w:val="001C2CFD"/>
    <w:rsid w:val="001C2FDA"/>
    <w:rsid w:val="001C35D1"/>
    <w:rsid w:val="001C397B"/>
    <w:rsid w:val="001C3DC0"/>
    <w:rsid w:val="001C3F52"/>
    <w:rsid w:val="001C436D"/>
    <w:rsid w:val="001C499F"/>
    <w:rsid w:val="001C4B18"/>
    <w:rsid w:val="001C5507"/>
    <w:rsid w:val="001C58B3"/>
    <w:rsid w:val="001C622E"/>
    <w:rsid w:val="001C6458"/>
    <w:rsid w:val="001C6F15"/>
    <w:rsid w:val="001C7106"/>
    <w:rsid w:val="001C7EBD"/>
    <w:rsid w:val="001C7FF5"/>
    <w:rsid w:val="001D00C2"/>
    <w:rsid w:val="001D0B7F"/>
    <w:rsid w:val="001D0DC3"/>
    <w:rsid w:val="001D0FEB"/>
    <w:rsid w:val="001D16A5"/>
    <w:rsid w:val="001D20D5"/>
    <w:rsid w:val="001D21DE"/>
    <w:rsid w:val="001D289E"/>
    <w:rsid w:val="001D2E18"/>
    <w:rsid w:val="001D2FFF"/>
    <w:rsid w:val="001D3142"/>
    <w:rsid w:val="001D444E"/>
    <w:rsid w:val="001D44B6"/>
    <w:rsid w:val="001D4756"/>
    <w:rsid w:val="001D4D95"/>
    <w:rsid w:val="001D52C2"/>
    <w:rsid w:val="001D60BB"/>
    <w:rsid w:val="001D61F0"/>
    <w:rsid w:val="001D6669"/>
    <w:rsid w:val="001D6B84"/>
    <w:rsid w:val="001D722A"/>
    <w:rsid w:val="001D7352"/>
    <w:rsid w:val="001D77B4"/>
    <w:rsid w:val="001E0CE7"/>
    <w:rsid w:val="001E0D03"/>
    <w:rsid w:val="001E1E2C"/>
    <w:rsid w:val="001E25C3"/>
    <w:rsid w:val="001E35C0"/>
    <w:rsid w:val="001E3A14"/>
    <w:rsid w:val="001E3D32"/>
    <w:rsid w:val="001E46B5"/>
    <w:rsid w:val="001E4854"/>
    <w:rsid w:val="001E5460"/>
    <w:rsid w:val="001E5957"/>
    <w:rsid w:val="001E5958"/>
    <w:rsid w:val="001E5CEC"/>
    <w:rsid w:val="001E5E51"/>
    <w:rsid w:val="001E6457"/>
    <w:rsid w:val="001E6E7C"/>
    <w:rsid w:val="001E723E"/>
    <w:rsid w:val="001E7587"/>
    <w:rsid w:val="001F009E"/>
    <w:rsid w:val="001F0B35"/>
    <w:rsid w:val="001F1160"/>
    <w:rsid w:val="001F11E3"/>
    <w:rsid w:val="001F159B"/>
    <w:rsid w:val="001F15EF"/>
    <w:rsid w:val="001F168A"/>
    <w:rsid w:val="001F2164"/>
    <w:rsid w:val="001F2565"/>
    <w:rsid w:val="001F37F8"/>
    <w:rsid w:val="001F409B"/>
    <w:rsid w:val="001F4617"/>
    <w:rsid w:val="001F4844"/>
    <w:rsid w:val="001F4F48"/>
    <w:rsid w:val="001F540B"/>
    <w:rsid w:val="001F59CD"/>
    <w:rsid w:val="001F5ABB"/>
    <w:rsid w:val="001F6006"/>
    <w:rsid w:val="001F6AB9"/>
    <w:rsid w:val="001F6F54"/>
    <w:rsid w:val="001F7267"/>
    <w:rsid w:val="001F74C3"/>
    <w:rsid w:val="001F7C9D"/>
    <w:rsid w:val="002008E5"/>
    <w:rsid w:val="00200DDF"/>
    <w:rsid w:val="00201356"/>
    <w:rsid w:val="002018CC"/>
    <w:rsid w:val="00201C23"/>
    <w:rsid w:val="002020F3"/>
    <w:rsid w:val="002023FC"/>
    <w:rsid w:val="002027CD"/>
    <w:rsid w:val="0020345F"/>
    <w:rsid w:val="00203727"/>
    <w:rsid w:val="00203E3D"/>
    <w:rsid w:val="00204AB3"/>
    <w:rsid w:val="00204BE1"/>
    <w:rsid w:val="00205A27"/>
    <w:rsid w:val="00206CFC"/>
    <w:rsid w:val="002072E6"/>
    <w:rsid w:val="00207473"/>
    <w:rsid w:val="00210801"/>
    <w:rsid w:val="00210871"/>
    <w:rsid w:val="00211CD1"/>
    <w:rsid w:val="00211DAF"/>
    <w:rsid w:val="00211DD8"/>
    <w:rsid w:val="00212094"/>
    <w:rsid w:val="0021224C"/>
    <w:rsid w:val="00213438"/>
    <w:rsid w:val="002138C8"/>
    <w:rsid w:val="00214145"/>
    <w:rsid w:val="002166A5"/>
    <w:rsid w:val="0021755B"/>
    <w:rsid w:val="002176F4"/>
    <w:rsid w:val="002203B4"/>
    <w:rsid w:val="00220512"/>
    <w:rsid w:val="00220C72"/>
    <w:rsid w:val="00220E2A"/>
    <w:rsid w:val="00220F72"/>
    <w:rsid w:val="002216AE"/>
    <w:rsid w:val="00221950"/>
    <w:rsid w:val="00221DDC"/>
    <w:rsid w:val="002224CA"/>
    <w:rsid w:val="00222902"/>
    <w:rsid w:val="00223C2C"/>
    <w:rsid w:val="00224724"/>
    <w:rsid w:val="002249D2"/>
    <w:rsid w:val="00224B02"/>
    <w:rsid w:val="0022550D"/>
    <w:rsid w:val="00225CB4"/>
    <w:rsid w:val="00225F74"/>
    <w:rsid w:val="0022622B"/>
    <w:rsid w:val="00226FB2"/>
    <w:rsid w:val="00230BCC"/>
    <w:rsid w:val="00230C9F"/>
    <w:rsid w:val="00231B5B"/>
    <w:rsid w:val="00232127"/>
    <w:rsid w:val="00233A14"/>
    <w:rsid w:val="00233ECE"/>
    <w:rsid w:val="0023400B"/>
    <w:rsid w:val="00234F2B"/>
    <w:rsid w:val="00235861"/>
    <w:rsid w:val="00235A09"/>
    <w:rsid w:val="00235BFA"/>
    <w:rsid w:val="0023657C"/>
    <w:rsid w:val="00236780"/>
    <w:rsid w:val="002373E9"/>
    <w:rsid w:val="00237563"/>
    <w:rsid w:val="00237728"/>
    <w:rsid w:val="00237B5D"/>
    <w:rsid w:val="00240A25"/>
    <w:rsid w:val="0024169B"/>
    <w:rsid w:val="002419E4"/>
    <w:rsid w:val="00242112"/>
    <w:rsid w:val="002427B7"/>
    <w:rsid w:val="00243203"/>
    <w:rsid w:val="00243645"/>
    <w:rsid w:val="002438F4"/>
    <w:rsid w:val="00243B6A"/>
    <w:rsid w:val="0024406A"/>
    <w:rsid w:val="002443D9"/>
    <w:rsid w:val="00244410"/>
    <w:rsid w:val="002446FB"/>
    <w:rsid w:val="002449A2"/>
    <w:rsid w:val="002453D8"/>
    <w:rsid w:val="00245864"/>
    <w:rsid w:val="00245A39"/>
    <w:rsid w:val="002461CC"/>
    <w:rsid w:val="0024665E"/>
    <w:rsid w:val="00246672"/>
    <w:rsid w:val="00246BF2"/>
    <w:rsid w:val="00246E4B"/>
    <w:rsid w:val="0024708C"/>
    <w:rsid w:val="00250856"/>
    <w:rsid w:val="00250C2D"/>
    <w:rsid w:val="00250E82"/>
    <w:rsid w:val="00251389"/>
    <w:rsid w:val="0025153A"/>
    <w:rsid w:val="0025169D"/>
    <w:rsid w:val="00251CDE"/>
    <w:rsid w:val="00251DB4"/>
    <w:rsid w:val="00252971"/>
    <w:rsid w:val="002532F1"/>
    <w:rsid w:val="0025437C"/>
    <w:rsid w:val="0025487A"/>
    <w:rsid w:val="00254C72"/>
    <w:rsid w:val="00255490"/>
    <w:rsid w:val="00255E4E"/>
    <w:rsid w:val="00256210"/>
    <w:rsid w:val="0025678E"/>
    <w:rsid w:val="00256978"/>
    <w:rsid w:val="00256A0D"/>
    <w:rsid w:val="00256A83"/>
    <w:rsid w:val="00256B50"/>
    <w:rsid w:val="002575EE"/>
    <w:rsid w:val="0026058A"/>
    <w:rsid w:val="002606CB"/>
    <w:rsid w:val="002609AD"/>
    <w:rsid w:val="00260A00"/>
    <w:rsid w:val="002621AC"/>
    <w:rsid w:val="00262765"/>
    <w:rsid w:val="002628E8"/>
    <w:rsid w:val="00262DC0"/>
    <w:rsid w:val="00263755"/>
    <w:rsid w:val="00263AF4"/>
    <w:rsid w:val="00264460"/>
    <w:rsid w:val="00264BE0"/>
    <w:rsid w:val="00265939"/>
    <w:rsid w:val="00266486"/>
    <w:rsid w:val="0026673F"/>
    <w:rsid w:val="0026678D"/>
    <w:rsid w:val="00266D52"/>
    <w:rsid w:val="00266D5B"/>
    <w:rsid w:val="0026738A"/>
    <w:rsid w:val="00267453"/>
    <w:rsid w:val="002674D4"/>
    <w:rsid w:val="002674FC"/>
    <w:rsid w:val="002705B5"/>
    <w:rsid w:val="0027126C"/>
    <w:rsid w:val="00271D35"/>
    <w:rsid w:val="002730AF"/>
    <w:rsid w:val="002730DF"/>
    <w:rsid w:val="002733B9"/>
    <w:rsid w:val="0027362A"/>
    <w:rsid w:val="002739E0"/>
    <w:rsid w:val="00273F82"/>
    <w:rsid w:val="002743FB"/>
    <w:rsid w:val="00274590"/>
    <w:rsid w:val="002750CD"/>
    <w:rsid w:val="0027514E"/>
    <w:rsid w:val="0027517A"/>
    <w:rsid w:val="00275182"/>
    <w:rsid w:val="002752AE"/>
    <w:rsid w:val="002758D3"/>
    <w:rsid w:val="002762C3"/>
    <w:rsid w:val="00276B9B"/>
    <w:rsid w:val="00277230"/>
    <w:rsid w:val="00277A3D"/>
    <w:rsid w:val="00280374"/>
    <w:rsid w:val="00280427"/>
    <w:rsid w:val="002804BA"/>
    <w:rsid w:val="002826FA"/>
    <w:rsid w:val="00282983"/>
    <w:rsid w:val="00283218"/>
    <w:rsid w:val="00283324"/>
    <w:rsid w:val="0028337F"/>
    <w:rsid w:val="002834C7"/>
    <w:rsid w:val="00283D16"/>
    <w:rsid w:val="00283D5E"/>
    <w:rsid w:val="00284814"/>
    <w:rsid w:val="00284966"/>
    <w:rsid w:val="00284BF0"/>
    <w:rsid w:val="00284FE5"/>
    <w:rsid w:val="00284FE6"/>
    <w:rsid w:val="0028508C"/>
    <w:rsid w:val="0028544F"/>
    <w:rsid w:val="00285BBF"/>
    <w:rsid w:val="0028634A"/>
    <w:rsid w:val="00286414"/>
    <w:rsid w:val="002865ED"/>
    <w:rsid w:val="002868F0"/>
    <w:rsid w:val="002869FD"/>
    <w:rsid w:val="00287416"/>
    <w:rsid w:val="0028751E"/>
    <w:rsid w:val="00287C01"/>
    <w:rsid w:val="002908ED"/>
    <w:rsid w:val="002909F7"/>
    <w:rsid w:val="00291982"/>
    <w:rsid w:val="00292F8A"/>
    <w:rsid w:val="002930E3"/>
    <w:rsid w:val="00294109"/>
    <w:rsid w:val="0029428B"/>
    <w:rsid w:val="00294BC9"/>
    <w:rsid w:val="00294F47"/>
    <w:rsid w:val="00294FB3"/>
    <w:rsid w:val="002953F6"/>
    <w:rsid w:val="00295708"/>
    <w:rsid w:val="00295BE5"/>
    <w:rsid w:val="00295F13"/>
    <w:rsid w:val="00295F73"/>
    <w:rsid w:val="00295FA0"/>
    <w:rsid w:val="00297C40"/>
    <w:rsid w:val="00297CD0"/>
    <w:rsid w:val="00297ED1"/>
    <w:rsid w:val="002A088E"/>
    <w:rsid w:val="002A19CA"/>
    <w:rsid w:val="002A2115"/>
    <w:rsid w:val="002A2197"/>
    <w:rsid w:val="002A2778"/>
    <w:rsid w:val="002A2B82"/>
    <w:rsid w:val="002A2E47"/>
    <w:rsid w:val="002A2EAE"/>
    <w:rsid w:val="002A35BD"/>
    <w:rsid w:val="002A3A51"/>
    <w:rsid w:val="002A3A93"/>
    <w:rsid w:val="002A3CE9"/>
    <w:rsid w:val="002A3FEF"/>
    <w:rsid w:val="002A45A1"/>
    <w:rsid w:val="002A4A7C"/>
    <w:rsid w:val="002A4CF8"/>
    <w:rsid w:val="002A55DD"/>
    <w:rsid w:val="002A5E64"/>
    <w:rsid w:val="002A5F22"/>
    <w:rsid w:val="002A6D03"/>
    <w:rsid w:val="002A6E5A"/>
    <w:rsid w:val="002A7259"/>
    <w:rsid w:val="002B06D6"/>
    <w:rsid w:val="002B0831"/>
    <w:rsid w:val="002B0F4B"/>
    <w:rsid w:val="002B10C6"/>
    <w:rsid w:val="002B15B6"/>
    <w:rsid w:val="002B186F"/>
    <w:rsid w:val="002B1987"/>
    <w:rsid w:val="002B246E"/>
    <w:rsid w:val="002B2DCC"/>
    <w:rsid w:val="002B2F5C"/>
    <w:rsid w:val="002B2FFD"/>
    <w:rsid w:val="002B3587"/>
    <w:rsid w:val="002B3A7B"/>
    <w:rsid w:val="002B3D7E"/>
    <w:rsid w:val="002B3EAA"/>
    <w:rsid w:val="002B41AA"/>
    <w:rsid w:val="002B47D9"/>
    <w:rsid w:val="002B5335"/>
    <w:rsid w:val="002B57D8"/>
    <w:rsid w:val="002B5AB6"/>
    <w:rsid w:val="002B5EF0"/>
    <w:rsid w:val="002B61B8"/>
    <w:rsid w:val="002B69A1"/>
    <w:rsid w:val="002B6E68"/>
    <w:rsid w:val="002B6FB3"/>
    <w:rsid w:val="002B70F1"/>
    <w:rsid w:val="002B7A52"/>
    <w:rsid w:val="002C0447"/>
    <w:rsid w:val="002C0F5D"/>
    <w:rsid w:val="002C142B"/>
    <w:rsid w:val="002C1CB1"/>
    <w:rsid w:val="002C2DBB"/>
    <w:rsid w:val="002C2FD8"/>
    <w:rsid w:val="002C3022"/>
    <w:rsid w:val="002C3630"/>
    <w:rsid w:val="002C3D03"/>
    <w:rsid w:val="002C4103"/>
    <w:rsid w:val="002C4D4D"/>
    <w:rsid w:val="002C533A"/>
    <w:rsid w:val="002C541F"/>
    <w:rsid w:val="002C5723"/>
    <w:rsid w:val="002C5B29"/>
    <w:rsid w:val="002C5CB4"/>
    <w:rsid w:val="002C6A71"/>
    <w:rsid w:val="002C6AB2"/>
    <w:rsid w:val="002C7096"/>
    <w:rsid w:val="002C7726"/>
    <w:rsid w:val="002C77CB"/>
    <w:rsid w:val="002C7E56"/>
    <w:rsid w:val="002D0D8D"/>
    <w:rsid w:val="002D175B"/>
    <w:rsid w:val="002D1D4B"/>
    <w:rsid w:val="002D20E2"/>
    <w:rsid w:val="002D2880"/>
    <w:rsid w:val="002D2A94"/>
    <w:rsid w:val="002D2C77"/>
    <w:rsid w:val="002D2C82"/>
    <w:rsid w:val="002D30B8"/>
    <w:rsid w:val="002D3D3E"/>
    <w:rsid w:val="002D3F3E"/>
    <w:rsid w:val="002D5521"/>
    <w:rsid w:val="002D55FD"/>
    <w:rsid w:val="002D5E6A"/>
    <w:rsid w:val="002D5EE4"/>
    <w:rsid w:val="002D5F32"/>
    <w:rsid w:val="002D63CB"/>
    <w:rsid w:val="002D6D36"/>
    <w:rsid w:val="002D6F98"/>
    <w:rsid w:val="002D758D"/>
    <w:rsid w:val="002E02EC"/>
    <w:rsid w:val="002E05A3"/>
    <w:rsid w:val="002E07DD"/>
    <w:rsid w:val="002E0B56"/>
    <w:rsid w:val="002E0C90"/>
    <w:rsid w:val="002E0DDE"/>
    <w:rsid w:val="002E1417"/>
    <w:rsid w:val="002E15C6"/>
    <w:rsid w:val="002E1797"/>
    <w:rsid w:val="002E1C6D"/>
    <w:rsid w:val="002E211B"/>
    <w:rsid w:val="002E218D"/>
    <w:rsid w:val="002E2952"/>
    <w:rsid w:val="002E2D8A"/>
    <w:rsid w:val="002E32AA"/>
    <w:rsid w:val="002E331E"/>
    <w:rsid w:val="002E35C2"/>
    <w:rsid w:val="002E4312"/>
    <w:rsid w:val="002E4657"/>
    <w:rsid w:val="002E4BD3"/>
    <w:rsid w:val="002E5124"/>
    <w:rsid w:val="002E55E7"/>
    <w:rsid w:val="002E5ACA"/>
    <w:rsid w:val="002E634F"/>
    <w:rsid w:val="002E6B43"/>
    <w:rsid w:val="002E6F23"/>
    <w:rsid w:val="002E7540"/>
    <w:rsid w:val="002E7591"/>
    <w:rsid w:val="002E7850"/>
    <w:rsid w:val="002E7EEC"/>
    <w:rsid w:val="002F0548"/>
    <w:rsid w:val="002F0A67"/>
    <w:rsid w:val="002F0C33"/>
    <w:rsid w:val="002F14BD"/>
    <w:rsid w:val="002F15AD"/>
    <w:rsid w:val="002F160A"/>
    <w:rsid w:val="002F2A8F"/>
    <w:rsid w:val="002F2CD0"/>
    <w:rsid w:val="002F403B"/>
    <w:rsid w:val="002F4271"/>
    <w:rsid w:val="002F4286"/>
    <w:rsid w:val="002F4450"/>
    <w:rsid w:val="002F4A82"/>
    <w:rsid w:val="002F506C"/>
    <w:rsid w:val="002F605A"/>
    <w:rsid w:val="002F65DD"/>
    <w:rsid w:val="002F6D8D"/>
    <w:rsid w:val="002F6E9A"/>
    <w:rsid w:val="002F744F"/>
    <w:rsid w:val="002F78A3"/>
    <w:rsid w:val="002F7B26"/>
    <w:rsid w:val="0030027E"/>
    <w:rsid w:val="0030077D"/>
    <w:rsid w:val="003011F0"/>
    <w:rsid w:val="00301431"/>
    <w:rsid w:val="00301B24"/>
    <w:rsid w:val="00301B50"/>
    <w:rsid w:val="00301CDB"/>
    <w:rsid w:val="003032AE"/>
    <w:rsid w:val="00304AD0"/>
    <w:rsid w:val="00304BE4"/>
    <w:rsid w:val="0030587F"/>
    <w:rsid w:val="0030603A"/>
    <w:rsid w:val="0030659D"/>
    <w:rsid w:val="00307066"/>
    <w:rsid w:val="00307341"/>
    <w:rsid w:val="00307DD0"/>
    <w:rsid w:val="00307E37"/>
    <w:rsid w:val="00307E54"/>
    <w:rsid w:val="00310119"/>
    <w:rsid w:val="003111A6"/>
    <w:rsid w:val="00311311"/>
    <w:rsid w:val="0031156D"/>
    <w:rsid w:val="00311BAC"/>
    <w:rsid w:val="00311FC2"/>
    <w:rsid w:val="00311FE3"/>
    <w:rsid w:val="00313097"/>
    <w:rsid w:val="0031359A"/>
    <w:rsid w:val="00313907"/>
    <w:rsid w:val="00313B86"/>
    <w:rsid w:val="00313D0F"/>
    <w:rsid w:val="00315000"/>
    <w:rsid w:val="003158D7"/>
    <w:rsid w:val="00315974"/>
    <w:rsid w:val="003166EF"/>
    <w:rsid w:val="00316705"/>
    <w:rsid w:val="00316C73"/>
    <w:rsid w:val="00317350"/>
    <w:rsid w:val="0031759F"/>
    <w:rsid w:val="00320992"/>
    <w:rsid w:val="00320A84"/>
    <w:rsid w:val="00320C10"/>
    <w:rsid w:val="0032122B"/>
    <w:rsid w:val="0032139A"/>
    <w:rsid w:val="003214E0"/>
    <w:rsid w:val="003214FF"/>
    <w:rsid w:val="00321D0D"/>
    <w:rsid w:val="003222F5"/>
    <w:rsid w:val="003224EF"/>
    <w:rsid w:val="003227AC"/>
    <w:rsid w:val="003227BB"/>
    <w:rsid w:val="00322824"/>
    <w:rsid w:val="0032334F"/>
    <w:rsid w:val="003236D0"/>
    <w:rsid w:val="00323B27"/>
    <w:rsid w:val="00324137"/>
    <w:rsid w:val="00324275"/>
    <w:rsid w:val="0032437A"/>
    <w:rsid w:val="003249B0"/>
    <w:rsid w:val="00324BC9"/>
    <w:rsid w:val="00325854"/>
    <w:rsid w:val="00325A20"/>
    <w:rsid w:val="00325A72"/>
    <w:rsid w:val="00325CCC"/>
    <w:rsid w:val="003261D9"/>
    <w:rsid w:val="0032671A"/>
    <w:rsid w:val="00326A89"/>
    <w:rsid w:val="00326D35"/>
    <w:rsid w:val="00326D45"/>
    <w:rsid w:val="00327142"/>
    <w:rsid w:val="00327652"/>
    <w:rsid w:val="003276F9"/>
    <w:rsid w:val="003302EE"/>
    <w:rsid w:val="00330886"/>
    <w:rsid w:val="00330922"/>
    <w:rsid w:val="00330C2C"/>
    <w:rsid w:val="00330D4C"/>
    <w:rsid w:val="00330DA9"/>
    <w:rsid w:val="00331468"/>
    <w:rsid w:val="00331CD5"/>
    <w:rsid w:val="0033292E"/>
    <w:rsid w:val="0033392E"/>
    <w:rsid w:val="00334D75"/>
    <w:rsid w:val="00334D78"/>
    <w:rsid w:val="00334E83"/>
    <w:rsid w:val="00335088"/>
    <w:rsid w:val="00335583"/>
    <w:rsid w:val="00335D78"/>
    <w:rsid w:val="00336517"/>
    <w:rsid w:val="003365A0"/>
    <w:rsid w:val="00336CB3"/>
    <w:rsid w:val="0033702B"/>
    <w:rsid w:val="00337C73"/>
    <w:rsid w:val="00337DA6"/>
    <w:rsid w:val="0034002F"/>
    <w:rsid w:val="003402D7"/>
    <w:rsid w:val="00340A2C"/>
    <w:rsid w:val="003417A9"/>
    <w:rsid w:val="003417FA"/>
    <w:rsid w:val="00342765"/>
    <w:rsid w:val="00342994"/>
    <w:rsid w:val="00342D11"/>
    <w:rsid w:val="003433B1"/>
    <w:rsid w:val="00343A12"/>
    <w:rsid w:val="00343C3D"/>
    <w:rsid w:val="003440C8"/>
    <w:rsid w:val="003444BE"/>
    <w:rsid w:val="0034473D"/>
    <w:rsid w:val="00344AB1"/>
    <w:rsid w:val="003451C7"/>
    <w:rsid w:val="0034549E"/>
    <w:rsid w:val="00345E97"/>
    <w:rsid w:val="00346070"/>
    <w:rsid w:val="00346509"/>
    <w:rsid w:val="003466D7"/>
    <w:rsid w:val="00346C5B"/>
    <w:rsid w:val="00346EE0"/>
    <w:rsid w:val="00346F1F"/>
    <w:rsid w:val="003470D8"/>
    <w:rsid w:val="0034753D"/>
    <w:rsid w:val="00347568"/>
    <w:rsid w:val="00347B2F"/>
    <w:rsid w:val="00347E30"/>
    <w:rsid w:val="00350036"/>
    <w:rsid w:val="003516EB"/>
    <w:rsid w:val="003516F7"/>
    <w:rsid w:val="0035194F"/>
    <w:rsid w:val="00351FCC"/>
    <w:rsid w:val="00352251"/>
    <w:rsid w:val="003529AB"/>
    <w:rsid w:val="00353528"/>
    <w:rsid w:val="00353892"/>
    <w:rsid w:val="00353E1F"/>
    <w:rsid w:val="00354298"/>
    <w:rsid w:val="00354328"/>
    <w:rsid w:val="00354869"/>
    <w:rsid w:val="00354E7E"/>
    <w:rsid w:val="0035524D"/>
    <w:rsid w:val="0035550E"/>
    <w:rsid w:val="003555ED"/>
    <w:rsid w:val="0035655C"/>
    <w:rsid w:val="00356612"/>
    <w:rsid w:val="003568E7"/>
    <w:rsid w:val="00357330"/>
    <w:rsid w:val="0035737F"/>
    <w:rsid w:val="00357A3D"/>
    <w:rsid w:val="00361414"/>
    <w:rsid w:val="00361772"/>
    <w:rsid w:val="003620A9"/>
    <w:rsid w:val="00362731"/>
    <w:rsid w:val="003628BC"/>
    <w:rsid w:val="00362C7F"/>
    <w:rsid w:val="00362E63"/>
    <w:rsid w:val="0036373E"/>
    <w:rsid w:val="00363D00"/>
    <w:rsid w:val="00364D00"/>
    <w:rsid w:val="00364FF8"/>
    <w:rsid w:val="00365124"/>
    <w:rsid w:val="00365182"/>
    <w:rsid w:val="003659A6"/>
    <w:rsid w:val="00366D42"/>
    <w:rsid w:val="00370441"/>
    <w:rsid w:val="00370BCE"/>
    <w:rsid w:val="00370CFB"/>
    <w:rsid w:val="00371396"/>
    <w:rsid w:val="00372972"/>
    <w:rsid w:val="00372E37"/>
    <w:rsid w:val="00373A11"/>
    <w:rsid w:val="00374017"/>
    <w:rsid w:val="0037630D"/>
    <w:rsid w:val="0037646F"/>
    <w:rsid w:val="0037704C"/>
    <w:rsid w:val="00377617"/>
    <w:rsid w:val="00377D21"/>
    <w:rsid w:val="00377E49"/>
    <w:rsid w:val="003806C5"/>
    <w:rsid w:val="00380BCE"/>
    <w:rsid w:val="00380F90"/>
    <w:rsid w:val="003812D8"/>
    <w:rsid w:val="003816FD"/>
    <w:rsid w:val="0038174B"/>
    <w:rsid w:val="003817B5"/>
    <w:rsid w:val="00382554"/>
    <w:rsid w:val="0038260E"/>
    <w:rsid w:val="00382960"/>
    <w:rsid w:val="00382BEB"/>
    <w:rsid w:val="003835B1"/>
    <w:rsid w:val="00383B03"/>
    <w:rsid w:val="00383C78"/>
    <w:rsid w:val="00384716"/>
    <w:rsid w:val="003847E1"/>
    <w:rsid w:val="00384D6E"/>
    <w:rsid w:val="003851D9"/>
    <w:rsid w:val="003854D5"/>
    <w:rsid w:val="00385786"/>
    <w:rsid w:val="00385876"/>
    <w:rsid w:val="00385A17"/>
    <w:rsid w:val="00385E8F"/>
    <w:rsid w:val="0038663A"/>
    <w:rsid w:val="00386D5C"/>
    <w:rsid w:val="00387595"/>
    <w:rsid w:val="003878AD"/>
    <w:rsid w:val="00387B77"/>
    <w:rsid w:val="0039029C"/>
    <w:rsid w:val="00390FB2"/>
    <w:rsid w:val="00391462"/>
    <w:rsid w:val="003916E4"/>
    <w:rsid w:val="00391BE5"/>
    <w:rsid w:val="00391E08"/>
    <w:rsid w:val="00392159"/>
    <w:rsid w:val="003921B9"/>
    <w:rsid w:val="0039235F"/>
    <w:rsid w:val="00392C31"/>
    <w:rsid w:val="00393248"/>
    <w:rsid w:val="00393A0D"/>
    <w:rsid w:val="00393A34"/>
    <w:rsid w:val="00393EA0"/>
    <w:rsid w:val="00394133"/>
    <w:rsid w:val="00394477"/>
    <w:rsid w:val="003947D2"/>
    <w:rsid w:val="00394A05"/>
    <w:rsid w:val="00394C3A"/>
    <w:rsid w:val="00395572"/>
    <w:rsid w:val="0039559B"/>
    <w:rsid w:val="00395DE0"/>
    <w:rsid w:val="003960D2"/>
    <w:rsid w:val="003963E6"/>
    <w:rsid w:val="00396670"/>
    <w:rsid w:val="00397223"/>
    <w:rsid w:val="0039729E"/>
    <w:rsid w:val="003972B2"/>
    <w:rsid w:val="00397818"/>
    <w:rsid w:val="003979CC"/>
    <w:rsid w:val="00397FDC"/>
    <w:rsid w:val="003A02B9"/>
    <w:rsid w:val="003A07A0"/>
    <w:rsid w:val="003A0BD9"/>
    <w:rsid w:val="003A13F8"/>
    <w:rsid w:val="003A145A"/>
    <w:rsid w:val="003A21E2"/>
    <w:rsid w:val="003A2610"/>
    <w:rsid w:val="003A2780"/>
    <w:rsid w:val="003A2B44"/>
    <w:rsid w:val="003A2C0E"/>
    <w:rsid w:val="003A33F7"/>
    <w:rsid w:val="003A5AB6"/>
    <w:rsid w:val="003A5BBC"/>
    <w:rsid w:val="003A5F26"/>
    <w:rsid w:val="003A64E0"/>
    <w:rsid w:val="003A64ED"/>
    <w:rsid w:val="003A6594"/>
    <w:rsid w:val="003A668B"/>
    <w:rsid w:val="003A6BC1"/>
    <w:rsid w:val="003A6E38"/>
    <w:rsid w:val="003A79D9"/>
    <w:rsid w:val="003B0C1D"/>
    <w:rsid w:val="003B2D98"/>
    <w:rsid w:val="003B2E25"/>
    <w:rsid w:val="003B360C"/>
    <w:rsid w:val="003B36C5"/>
    <w:rsid w:val="003B37D2"/>
    <w:rsid w:val="003B3E50"/>
    <w:rsid w:val="003B4C40"/>
    <w:rsid w:val="003B5541"/>
    <w:rsid w:val="003B5557"/>
    <w:rsid w:val="003B573C"/>
    <w:rsid w:val="003B5C81"/>
    <w:rsid w:val="003B5D4E"/>
    <w:rsid w:val="003B5EE4"/>
    <w:rsid w:val="003B6C2C"/>
    <w:rsid w:val="003B6D27"/>
    <w:rsid w:val="003B7472"/>
    <w:rsid w:val="003B747E"/>
    <w:rsid w:val="003B76FB"/>
    <w:rsid w:val="003C0034"/>
    <w:rsid w:val="003C0653"/>
    <w:rsid w:val="003C07AC"/>
    <w:rsid w:val="003C091E"/>
    <w:rsid w:val="003C0971"/>
    <w:rsid w:val="003C0A20"/>
    <w:rsid w:val="003C0D6C"/>
    <w:rsid w:val="003C0FF4"/>
    <w:rsid w:val="003C115B"/>
    <w:rsid w:val="003C137C"/>
    <w:rsid w:val="003C1F05"/>
    <w:rsid w:val="003C1F11"/>
    <w:rsid w:val="003C24E5"/>
    <w:rsid w:val="003C2E26"/>
    <w:rsid w:val="003C33BA"/>
    <w:rsid w:val="003C3B08"/>
    <w:rsid w:val="003C3E52"/>
    <w:rsid w:val="003C4313"/>
    <w:rsid w:val="003C44AA"/>
    <w:rsid w:val="003C44AB"/>
    <w:rsid w:val="003C45D3"/>
    <w:rsid w:val="003C46AE"/>
    <w:rsid w:val="003C4876"/>
    <w:rsid w:val="003C4BC7"/>
    <w:rsid w:val="003C5BA1"/>
    <w:rsid w:val="003C60EF"/>
    <w:rsid w:val="003C6525"/>
    <w:rsid w:val="003C6575"/>
    <w:rsid w:val="003C6693"/>
    <w:rsid w:val="003C6735"/>
    <w:rsid w:val="003C69FB"/>
    <w:rsid w:val="003C6BFB"/>
    <w:rsid w:val="003C6DC7"/>
    <w:rsid w:val="003C6DEC"/>
    <w:rsid w:val="003C6EA9"/>
    <w:rsid w:val="003C72A5"/>
    <w:rsid w:val="003C7978"/>
    <w:rsid w:val="003D0D64"/>
    <w:rsid w:val="003D0F0B"/>
    <w:rsid w:val="003D1370"/>
    <w:rsid w:val="003D1549"/>
    <w:rsid w:val="003D1AD5"/>
    <w:rsid w:val="003D1AE6"/>
    <w:rsid w:val="003D1EF5"/>
    <w:rsid w:val="003D2193"/>
    <w:rsid w:val="003D3669"/>
    <w:rsid w:val="003D3E8D"/>
    <w:rsid w:val="003D3F83"/>
    <w:rsid w:val="003D481E"/>
    <w:rsid w:val="003D49AD"/>
    <w:rsid w:val="003D51D4"/>
    <w:rsid w:val="003D550E"/>
    <w:rsid w:val="003D56FE"/>
    <w:rsid w:val="003D5916"/>
    <w:rsid w:val="003D593D"/>
    <w:rsid w:val="003D5C34"/>
    <w:rsid w:val="003D61B3"/>
    <w:rsid w:val="003D6DDB"/>
    <w:rsid w:val="003D71C9"/>
    <w:rsid w:val="003E0000"/>
    <w:rsid w:val="003E0244"/>
    <w:rsid w:val="003E0B24"/>
    <w:rsid w:val="003E0DE2"/>
    <w:rsid w:val="003E1487"/>
    <w:rsid w:val="003E1B68"/>
    <w:rsid w:val="003E27B3"/>
    <w:rsid w:val="003E2BBB"/>
    <w:rsid w:val="003E2EC5"/>
    <w:rsid w:val="003E3B66"/>
    <w:rsid w:val="003E4546"/>
    <w:rsid w:val="003E4738"/>
    <w:rsid w:val="003E48F1"/>
    <w:rsid w:val="003E4C8C"/>
    <w:rsid w:val="003E57C5"/>
    <w:rsid w:val="003E67D0"/>
    <w:rsid w:val="003E6ABA"/>
    <w:rsid w:val="003E70DB"/>
    <w:rsid w:val="003E742C"/>
    <w:rsid w:val="003F0274"/>
    <w:rsid w:val="003F02E8"/>
    <w:rsid w:val="003F06B9"/>
    <w:rsid w:val="003F1958"/>
    <w:rsid w:val="003F1DD5"/>
    <w:rsid w:val="003F24BD"/>
    <w:rsid w:val="003F2572"/>
    <w:rsid w:val="003F2CB1"/>
    <w:rsid w:val="003F2FDC"/>
    <w:rsid w:val="003F3A8F"/>
    <w:rsid w:val="003F40CC"/>
    <w:rsid w:val="003F44A6"/>
    <w:rsid w:val="003F47EE"/>
    <w:rsid w:val="003F4F25"/>
    <w:rsid w:val="003F4FA4"/>
    <w:rsid w:val="003F5384"/>
    <w:rsid w:val="003F5DB0"/>
    <w:rsid w:val="003F6DEC"/>
    <w:rsid w:val="003F6DFF"/>
    <w:rsid w:val="003F6F4A"/>
    <w:rsid w:val="003F7487"/>
    <w:rsid w:val="003F7C93"/>
    <w:rsid w:val="004002AC"/>
    <w:rsid w:val="00400629"/>
    <w:rsid w:val="004008A2"/>
    <w:rsid w:val="00400996"/>
    <w:rsid w:val="00400BF4"/>
    <w:rsid w:val="004026DD"/>
    <w:rsid w:val="00402D3C"/>
    <w:rsid w:val="00403254"/>
    <w:rsid w:val="004043BA"/>
    <w:rsid w:val="004045D4"/>
    <w:rsid w:val="004048E8"/>
    <w:rsid w:val="00405F76"/>
    <w:rsid w:val="00407522"/>
    <w:rsid w:val="004114D2"/>
    <w:rsid w:val="0041168F"/>
    <w:rsid w:val="00411804"/>
    <w:rsid w:val="00412185"/>
    <w:rsid w:val="00412903"/>
    <w:rsid w:val="00413AF4"/>
    <w:rsid w:val="00413B1E"/>
    <w:rsid w:val="00413F25"/>
    <w:rsid w:val="00414184"/>
    <w:rsid w:val="00414C71"/>
    <w:rsid w:val="0041530A"/>
    <w:rsid w:val="004153DC"/>
    <w:rsid w:val="0041569C"/>
    <w:rsid w:val="0041596B"/>
    <w:rsid w:val="00415C08"/>
    <w:rsid w:val="00415CA3"/>
    <w:rsid w:val="00415DE4"/>
    <w:rsid w:val="004162C6"/>
    <w:rsid w:val="004167FC"/>
    <w:rsid w:val="00416F8F"/>
    <w:rsid w:val="004170BF"/>
    <w:rsid w:val="00417E60"/>
    <w:rsid w:val="00417EBF"/>
    <w:rsid w:val="004202CF"/>
    <w:rsid w:val="00420A08"/>
    <w:rsid w:val="00420E3B"/>
    <w:rsid w:val="00421BD7"/>
    <w:rsid w:val="004227A1"/>
    <w:rsid w:val="004234F3"/>
    <w:rsid w:val="004237FB"/>
    <w:rsid w:val="00423A78"/>
    <w:rsid w:val="00423EA9"/>
    <w:rsid w:val="004246DC"/>
    <w:rsid w:val="00424F27"/>
    <w:rsid w:val="004256DF"/>
    <w:rsid w:val="00426459"/>
    <w:rsid w:val="00426911"/>
    <w:rsid w:val="00426D82"/>
    <w:rsid w:val="004276C5"/>
    <w:rsid w:val="00427BF0"/>
    <w:rsid w:val="00427D25"/>
    <w:rsid w:val="00427F06"/>
    <w:rsid w:val="00430F15"/>
    <w:rsid w:val="00431A86"/>
    <w:rsid w:val="00431B34"/>
    <w:rsid w:val="00432360"/>
    <w:rsid w:val="00432571"/>
    <w:rsid w:val="0043275C"/>
    <w:rsid w:val="004329DA"/>
    <w:rsid w:val="00432C50"/>
    <w:rsid w:val="0043304E"/>
    <w:rsid w:val="00433AB4"/>
    <w:rsid w:val="00433C2A"/>
    <w:rsid w:val="00433E38"/>
    <w:rsid w:val="00434122"/>
    <w:rsid w:val="004345F4"/>
    <w:rsid w:val="00434B3B"/>
    <w:rsid w:val="00434FFA"/>
    <w:rsid w:val="00436D55"/>
    <w:rsid w:val="00437799"/>
    <w:rsid w:val="00437D05"/>
    <w:rsid w:val="0044047E"/>
    <w:rsid w:val="004405A2"/>
    <w:rsid w:val="004407E5"/>
    <w:rsid w:val="00440C02"/>
    <w:rsid w:val="00441087"/>
    <w:rsid w:val="004415DE"/>
    <w:rsid w:val="00441B01"/>
    <w:rsid w:val="00442766"/>
    <w:rsid w:val="0044282A"/>
    <w:rsid w:val="0044294F"/>
    <w:rsid w:val="00442E8E"/>
    <w:rsid w:val="00443F0E"/>
    <w:rsid w:val="004441E7"/>
    <w:rsid w:val="0044431F"/>
    <w:rsid w:val="00444995"/>
    <w:rsid w:val="004454B9"/>
    <w:rsid w:val="00445632"/>
    <w:rsid w:val="00445747"/>
    <w:rsid w:val="00445E86"/>
    <w:rsid w:val="00447021"/>
    <w:rsid w:val="004470D7"/>
    <w:rsid w:val="00447313"/>
    <w:rsid w:val="004477FC"/>
    <w:rsid w:val="00447B17"/>
    <w:rsid w:val="00447C95"/>
    <w:rsid w:val="00447EC7"/>
    <w:rsid w:val="004502BE"/>
    <w:rsid w:val="0045092E"/>
    <w:rsid w:val="004510D1"/>
    <w:rsid w:val="00451560"/>
    <w:rsid w:val="00452110"/>
    <w:rsid w:val="00452E08"/>
    <w:rsid w:val="0045378D"/>
    <w:rsid w:val="00453A0D"/>
    <w:rsid w:val="00453BAD"/>
    <w:rsid w:val="0045471F"/>
    <w:rsid w:val="00454F45"/>
    <w:rsid w:val="00455610"/>
    <w:rsid w:val="00455CE0"/>
    <w:rsid w:val="00455ED1"/>
    <w:rsid w:val="00455F03"/>
    <w:rsid w:val="004560D1"/>
    <w:rsid w:val="004567C9"/>
    <w:rsid w:val="00456FF1"/>
    <w:rsid w:val="0045795D"/>
    <w:rsid w:val="00460665"/>
    <w:rsid w:val="0046077B"/>
    <w:rsid w:val="00460EFA"/>
    <w:rsid w:val="00461499"/>
    <w:rsid w:val="00462743"/>
    <w:rsid w:val="00462C45"/>
    <w:rsid w:val="00462D78"/>
    <w:rsid w:val="00463461"/>
    <w:rsid w:val="004634E5"/>
    <w:rsid w:val="004643F2"/>
    <w:rsid w:val="004647EC"/>
    <w:rsid w:val="00464B3F"/>
    <w:rsid w:val="004650E3"/>
    <w:rsid w:val="004654B7"/>
    <w:rsid w:val="00465754"/>
    <w:rsid w:val="00467017"/>
    <w:rsid w:val="0046746B"/>
    <w:rsid w:val="0046789D"/>
    <w:rsid w:val="00467E8E"/>
    <w:rsid w:val="0047131B"/>
    <w:rsid w:val="00471700"/>
    <w:rsid w:val="004718FE"/>
    <w:rsid w:val="00471BE4"/>
    <w:rsid w:val="00471D24"/>
    <w:rsid w:val="00472351"/>
    <w:rsid w:val="004728C4"/>
    <w:rsid w:val="00472BF8"/>
    <w:rsid w:val="00472EF8"/>
    <w:rsid w:val="00473410"/>
    <w:rsid w:val="004736B4"/>
    <w:rsid w:val="004737C1"/>
    <w:rsid w:val="00473F4B"/>
    <w:rsid w:val="0047426A"/>
    <w:rsid w:val="00474368"/>
    <w:rsid w:val="00475052"/>
    <w:rsid w:val="004752AD"/>
    <w:rsid w:val="004756A5"/>
    <w:rsid w:val="00476137"/>
    <w:rsid w:val="00476491"/>
    <w:rsid w:val="00477425"/>
    <w:rsid w:val="0047763D"/>
    <w:rsid w:val="004778E2"/>
    <w:rsid w:val="00477B4B"/>
    <w:rsid w:val="00477FF7"/>
    <w:rsid w:val="00482507"/>
    <w:rsid w:val="00482BCA"/>
    <w:rsid w:val="00482C22"/>
    <w:rsid w:val="00483101"/>
    <w:rsid w:val="00483A38"/>
    <w:rsid w:val="00483C37"/>
    <w:rsid w:val="00483E68"/>
    <w:rsid w:val="0048534A"/>
    <w:rsid w:val="00485871"/>
    <w:rsid w:val="00485FF2"/>
    <w:rsid w:val="0048652E"/>
    <w:rsid w:val="00486618"/>
    <w:rsid w:val="004866D8"/>
    <w:rsid w:val="00487044"/>
    <w:rsid w:val="004875A1"/>
    <w:rsid w:val="00487758"/>
    <w:rsid w:val="00487E55"/>
    <w:rsid w:val="004911C0"/>
    <w:rsid w:val="00491600"/>
    <w:rsid w:val="00492219"/>
    <w:rsid w:val="004926BE"/>
    <w:rsid w:val="004934C4"/>
    <w:rsid w:val="004938DC"/>
    <w:rsid w:val="00494634"/>
    <w:rsid w:val="004946D5"/>
    <w:rsid w:val="004947E0"/>
    <w:rsid w:val="00495030"/>
    <w:rsid w:val="004956C2"/>
    <w:rsid w:val="00495758"/>
    <w:rsid w:val="0049603E"/>
    <w:rsid w:val="004967C2"/>
    <w:rsid w:val="0049697D"/>
    <w:rsid w:val="004969BE"/>
    <w:rsid w:val="004970B6"/>
    <w:rsid w:val="00497D36"/>
    <w:rsid w:val="00497E27"/>
    <w:rsid w:val="004A03F3"/>
    <w:rsid w:val="004A0AA2"/>
    <w:rsid w:val="004A109D"/>
    <w:rsid w:val="004A12E9"/>
    <w:rsid w:val="004A1F3E"/>
    <w:rsid w:val="004A20C4"/>
    <w:rsid w:val="004A2C74"/>
    <w:rsid w:val="004A2F3D"/>
    <w:rsid w:val="004A3B48"/>
    <w:rsid w:val="004A3C87"/>
    <w:rsid w:val="004A4175"/>
    <w:rsid w:val="004A42DA"/>
    <w:rsid w:val="004A4C17"/>
    <w:rsid w:val="004A4C1B"/>
    <w:rsid w:val="004A4D35"/>
    <w:rsid w:val="004A5D57"/>
    <w:rsid w:val="004A6F9A"/>
    <w:rsid w:val="004A6FC2"/>
    <w:rsid w:val="004A7633"/>
    <w:rsid w:val="004A7816"/>
    <w:rsid w:val="004A7B3F"/>
    <w:rsid w:val="004B0109"/>
    <w:rsid w:val="004B0542"/>
    <w:rsid w:val="004B05FD"/>
    <w:rsid w:val="004B0686"/>
    <w:rsid w:val="004B10AA"/>
    <w:rsid w:val="004B1157"/>
    <w:rsid w:val="004B15E4"/>
    <w:rsid w:val="004B1744"/>
    <w:rsid w:val="004B19EF"/>
    <w:rsid w:val="004B2150"/>
    <w:rsid w:val="004B29FD"/>
    <w:rsid w:val="004B2B55"/>
    <w:rsid w:val="004B2D3A"/>
    <w:rsid w:val="004B33FE"/>
    <w:rsid w:val="004B505B"/>
    <w:rsid w:val="004B5309"/>
    <w:rsid w:val="004B55E9"/>
    <w:rsid w:val="004B5A89"/>
    <w:rsid w:val="004B6015"/>
    <w:rsid w:val="004B6676"/>
    <w:rsid w:val="004B76F0"/>
    <w:rsid w:val="004B7704"/>
    <w:rsid w:val="004C042B"/>
    <w:rsid w:val="004C24A8"/>
    <w:rsid w:val="004C25E1"/>
    <w:rsid w:val="004C295F"/>
    <w:rsid w:val="004C351A"/>
    <w:rsid w:val="004C3AF2"/>
    <w:rsid w:val="004C3F88"/>
    <w:rsid w:val="004C4CD8"/>
    <w:rsid w:val="004C4ED3"/>
    <w:rsid w:val="004C5418"/>
    <w:rsid w:val="004C7D4E"/>
    <w:rsid w:val="004D05C5"/>
    <w:rsid w:val="004D07EE"/>
    <w:rsid w:val="004D1251"/>
    <w:rsid w:val="004D1ADC"/>
    <w:rsid w:val="004D371D"/>
    <w:rsid w:val="004D3B7F"/>
    <w:rsid w:val="004D4C52"/>
    <w:rsid w:val="004D4CBF"/>
    <w:rsid w:val="004D4D4E"/>
    <w:rsid w:val="004D4F9F"/>
    <w:rsid w:val="004D54BF"/>
    <w:rsid w:val="004D57E1"/>
    <w:rsid w:val="004D5C6C"/>
    <w:rsid w:val="004D6476"/>
    <w:rsid w:val="004D68D8"/>
    <w:rsid w:val="004D6FE4"/>
    <w:rsid w:val="004D7638"/>
    <w:rsid w:val="004D7D5B"/>
    <w:rsid w:val="004D7E55"/>
    <w:rsid w:val="004E05EB"/>
    <w:rsid w:val="004E0A27"/>
    <w:rsid w:val="004E0E26"/>
    <w:rsid w:val="004E2219"/>
    <w:rsid w:val="004E28C7"/>
    <w:rsid w:val="004E2C35"/>
    <w:rsid w:val="004E38BA"/>
    <w:rsid w:val="004E4768"/>
    <w:rsid w:val="004E53BE"/>
    <w:rsid w:val="004E54BC"/>
    <w:rsid w:val="004E5827"/>
    <w:rsid w:val="004E5B43"/>
    <w:rsid w:val="004E763B"/>
    <w:rsid w:val="004E7A73"/>
    <w:rsid w:val="004F0357"/>
    <w:rsid w:val="004F0620"/>
    <w:rsid w:val="004F09E9"/>
    <w:rsid w:val="004F25DF"/>
    <w:rsid w:val="004F2A0B"/>
    <w:rsid w:val="004F2C16"/>
    <w:rsid w:val="004F3BB8"/>
    <w:rsid w:val="004F42C0"/>
    <w:rsid w:val="004F46A1"/>
    <w:rsid w:val="004F498B"/>
    <w:rsid w:val="004F4FEF"/>
    <w:rsid w:val="004F5FB8"/>
    <w:rsid w:val="004F66C5"/>
    <w:rsid w:val="004F6E1A"/>
    <w:rsid w:val="004F71BD"/>
    <w:rsid w:val="004F75CC"/>
    <w:rsid w:val="004F7DBF"/>
    <w:rsid w:val="0050052B"/>
    <w:rsid w:val="005006A7"/>
    <w:rsid w:val="00500D45"/>
    <w:rsid w:val="005017C2"/>
    <w:rsid w:val="005020EA"/>
    <w:rsid w:val="00502D99"/>
    <w:rsid w:val="00502E36"/>
    <w:rsid w:val="00502EB8"/>
    <w:rsid w:val="00503A5C"/>
    <w:rsid w:val="005044E7"/>
    <w:rsid w:val="00504AAD"/>
    <w:rsid w:val="00504C46"/>
    <w:rsid w:val="005061E5"/>
    <w:rsid w:val="00506846"/>
    <w:rsid w:val="00506953"/>
    <w:rsid w:val="00506C53"/>
    <w:rsid w:val="005070D7"/>
    <w:rsid w:val="005074F3"/>
    <w:rsid w:val="00507506"/>
    <w:rsid w:val="00507AD1"/>
    <w:rsid w:val="00507E87"/>
    <w:rsid w:val="00511773"/>
    <w:rsid w:val="0051180C"/>
    <w:rsid w:val="00511C3C"/>
    <w:rsid w:val="005120BE"/>
    <w:rsid w:val="005123F4"/>
    <w:rsid w:val="00512988"/>
    <w:rsid w:val="005133A7"/>
    <w:rsid w:val="0051353E"/>
    <w:rsid w:val="005143F5"/>
    <w:rsid w:val="00514750"/>
    <w:rsid w:val="005151C7"/>
    <w:rsid w:val="00515350"/>
    <w:rsid w:val="00515BE7"/>
    <w:rsid w:val="0051612D"/>
    <w:rsid w:val="005161E9"/>
    <w:rsid w:val="005170F3"/>
    <w:rsid w:val="00517DBC"/>
    <w:rsid w:val="0052023A"/>
    <w:rsid w:val="00520523"/>
    <w:rsid w:val="0052067B"/>
    <w:rsid w:val="00520B7C"/>
    <w:rsid w:val="00521EA8"/>
    <w:rsid w:val="00522053"/>
    <w:rsid w:val="00522172"/>
    <w:rsid w:val="005223F1"/>
    <w:rsid w:val="00522581"/>
    <w:rsid w:val="00522621"/>
    <w:rsid w:val="00522FB6"/>
    <w:rsid w:val="005232AA"/>
    <w:rsid w:val="005238BE"/>
    <w:rsid w:val="00523C45"/>
    <w:rsid w:val="00523CCA"/>
    <w:rsid w:val="005242E9"/>
    <w:rsid w:val="00524499"/>
    <w:rsid w:val="005244E0"/>
    <w:rsid w:val="00524849"/>
    <w:rsid w:val="00524B31"/>
    <w:rsid w:val="00524D51"/>
    <w:rsid w:val="00525139"/>
    <w:rsid w:val="005251CE"/>
    <w:rsid w:val="005252A5"/>
    <w:rsid w:val="00525412"/>
    <w:rsid w:val="00525E20"/>
    <w:rsid w:val="00526D28"/>
    <w:rsid w:val="0052728D"/>
    <w:rsid w:val="00527B81"/>
    <w:rsid w:val="00530917"/>
    <w:rsid w:val="00530AB9"/>
    <w:rsid w:val="005314D3"/>
    <w:rsid w:val="00531B2D"/>
    <w:rsid w:val="00531BE0"/>
    <w:rsid w:val="00532223"/>
    <w:rsid w:val="005322C8"/>
    <w:rsid w:val="005331B4"/>
    <w:rsid w:val="00533645"/>
    <w:rsid w:val="00533C7D"/>
    <w:rsid w:val="00534210"/>
    <w:rsid w:val="0053429D"/>
    <w:rsid w:val="00535893"/>
    <w:rsid w:val="0053589E"/>
    <w:rsid w:val="005359BF"/>
    <w:rsid w:val="00536611"/>
    <w:rsid w:val="0053717F"/>
    <w:rsid w:val="00537BD8"/>
    <w:rsid w:val="00537F04"/>
    <w:rsid w:val="005404E9"/>
    <w:rsid w:val="005404F1"/>
    <w:rsid w:val="00540655"/>
    <w:rsid w:val="0054078A"/>
    <w:rsid w:val="00540793"/>
    <w:rsid w:val="00541FA4"/>
    <w:rsid w:val="00542133"/>
    <w:rsid w:val="0054235B"/>
    <w:rsid w:val="005425A5"/>
    <w:rsid w:val="00543687"/>
    <w:rsid w:val="00543E23"/>
    <w:rsid w:val="005445DA"/>
    <w:rsid w:val="00544A15"/>
    <w:rsid w:val="00544CC2"/>
    <w:rsid w:val="00545539"/>
    <w:rsid w:val="00545CE8"/>
    <w:rsid w:val="005461CA"/>
    <w:rsid w:val="005462E7"/>
    <w:rsid w:val="00546353"/>
    <w:rsid w:val="00550382"/>
    <w:rsid w:val="0055044E"/>
    <w:rsid w:val="00550D90"/>
    <w:rsid w:val="00551AFD"/>
    <w:rsid w:val="00552091"/>
    <w:rsid w:val="0055217B"/>
    <w:rsid w:val="00554260"/>
    <w:rsid w:val="00554350"/>
    <w:rsid w:val="0055439A"/>
    <w:rsid w:val="005545E8"/>
    <w:rsid w:val="00554C65"/>
    <w:rsid w:val="00554F67"/>
    <w:rsid w:val="00554F9B"/>
    <w:rsid w:val="00555284"/>
    <w:rsid w:val="00555AEE"/>
    <w:rsid w:val="00555FC4"/>
    <w:rsid w:val="0055669F"/>
    <w:rsid w:val="00556845"/>
    <w:rsid w:val="0055725E"/>
    <w:rsid w:val="005577AE"/>
    <w:rsid w:val="00557BA0"/>
    <w:rsid w:val="00557CD2"/>
    <w:rsid w:val="00557D6E"/>
    <w:rsid w:val="00560856"/>
    <w:rsid w:val="00560863"/>
    <w:rsid w:val="0056087C"/>
    <w:rsid w:val="00560BAC"/>
    <w:rsid w:val="005611B4"/>
    <w:rsid w:val="0056181A"/>
    <w:rsid w:val="0056298F"/>
    <w:rsid w:val="00562B09"/>
    <w:rsid w:val="00562B3C"/>
    <w:rsid w:val="00562F69"/>
    <w:rsid w:val="005637A3"/>
    <w:rsid w:val="00565BBC"/>
    <w:rsid w:val="00565C67"/>
    <w:rsid w:val="00565F56"/>
    <w:rsid w:val="00566038"/>
    <w:rsid w:val="00566E11"/>
    <w:rsid w:val="0056732D"/>
    <w:rsid w:val="005674A9"/>
    <w:rsid w:val="005702D3"/>
    <w:rsid w:val="00570314"/>
    <w:rsid w:val="00570530"/>
    <w:rsid w:val="00570741"/>
    <w:rsid w:val="00570A27"/>
    <w:rsid w:val="0057127B"/>
    <w:rsid w:val="00571917"/>
    <w:rsid w:val="00571C6E"/>
    <w:rsid w:val="00572485"/>
    <w:rsid w:val="00572847"/>
    <w:rsid w:val="00573097"/>
    <w:rsid w:val="005735ED"/>
    <w:rsid w:val="00573B37"/>
    <w:rsid w:val="00573C79"/>
    <w:rsid w:val="005741D2"/>
    <w:rsid w:val="005745D0"/>
    <w:rsid w:val="00574B29"/>
    <w:rsid w:val="00574E4F"/>
    <w:rsid w:val="005751D0"/>
    <w:rsid w:val="005756CC"/>
    <w:rsid w:val="00575836"/>
    <w:rsid w:val="00575889"/>
    <w:rsid w:val="00575C22"/>
    <w:rsid w:val="00576263"/>
    <w:rsid w:val="00576690"/>
    <w:rsid w:val="005778B7"/>
    <w:rsid w:val="00580176"/>
    <w:rsid w:val="00580D15"/>
    <w:rsid w:val="005810D6"/>
    <w:rsid w:val="00581A59"/>
    <w:rsid w:val="00581D05"/>
    <w:rsid w:val="005829D2"/>
    <w:rsid w:val="00583013"/>
    <w:rsid w:val="005834EA"/>
    <w:rsid w:val="005837B5"/>
    <w:rsid w:val="0058539A"/>
    <w:rsid w:val="0058583A"/>
    <w:rsid w:val="00585BD2"/>
    <w:rsid w:val="00586B5F"/>
    <w:rsid w:val="00586C2E"/>
    <w:rsid w:val="00586FE8"/>
    <w:rsid w:val="00587983"/>
    <w:rsid w:val="00590266"/>
    <w:rsid w:val="00590294"/>
    <w:rsid w:val="005907CA"/>
    <w:rsid w:val="0059089E"/>
    <w:rsid w:val="00591464"/>
    <w:rsid w:val="0059299B"/>
    <w:rsid w:val="00592B4C"/>
    <w:rsid w:val="00592C59"/>
    <w:rsid w:val="0059384F"/>
    <w:rsid w:val="0059399B"/>
    <w:rsid w:val="005944CC"/>
    <w:rsid w:val="00594BF6"/>
    <w:rsid w:val="0059595E"/>
    <w:rsid w:val="00596311"/>
    <w:rsid w:val="0059650E"/>
    <w:rsid w:val="005968B5"/>
    <w:rsid w:val="00597137"/>
    <w:rsid w:val="005A0397"/>
    <w:rsid w:val="005A0592"/>
    <w:rsid w:val="005A1001"/>
    <w:rsid w:val="005A12F9"/>
    <w:rsid w:val="005A13C9"/>
    <w:rsid w:val="005A14DA"/>
    <w:rsid w:val="005A1540"/>
    <w:rsid w:val="005A177C"/>
    <w:rsid w:val="005A23AD"/>
    <w:rsid w:val="005A2872"/>
    <w:rsid w:val="005A31A5"/>
    <w:rsid w:val="005A35D9"/>
    <w:rsid w:val="005A43F7"/>
    <w:rsid w:val="005A4BF0"/>
    <w:rsid w:val="005A4F04"/>
    <w:rsid w:val="005A53C4"/>
    <w:rsid w:val="005A5B88"/>
    <w:rsid w:val="005A600E"/>
    <w:rsid w:val="005A60C7"/>
    <w:rsid w:val="005A68E6"/>
    <w:rsid w:val="005A69C7"/>
    <w:rsid w:val="005A6D48"/>
    <w:rsid w:val="005A7395"/>
    <w:rsid w:val="005A7557"/>
    <w:rsid w:val="005A78B5"/>
    <w:rsid w:val="005B0158"/>
    <w:rsid w:val="005B04E9"/>
    <w:rsid w:val="005B0DE0"/>
    <w:rsid w:val="005B10C4"/>
    <w:rsid w:val="005B1E6A"/>
    <w:rsid w:val="005B27D3"/>
    <w:rsid w:val="005B2B2A"/>
    <w:rsid w:val="005B2B78"/>
    <w:rsid w:val="005B30F0"/>
    <w:rsid w:val="005B33CF"/>
    <w:rsid w:val="005B3426"/>
    <w:rsid w:val="005B3BE1"/>
    <w:rsid w:val="005B4295"/>
    <w:rsid w:val="005B48E4"/>
    <w:rsid w:val="005B5078"/>
    <w:rsid w:val="005B51A4"/>
    <w:rsid w:val="005B554A"/>
    <w:rsid w:val="005B558D"/>
    <w:rsid w:val="005B573F"/>
    <w:rsid w:val="005B5C50"/>
    <w:rsid w:val="005B5CCB"/>
    <w:rsid w:val="005B6054"/>
    <w:rsid w:val="005B6146"/>
    <w:rsid w:val="005B632E"/>
    <w:rsid w:val="005B680B"/>
    <w:rsid w:val="005B73EE"/>
    <w:rsid w:val="005B798A"/>
    <w:rsid w:val="005C046B"/>
    <w:rsid w:val="005C111E"/>
    <w:rsid w:val="005C1D96"/>
    <w:rsid w:val="005C1EDD"/>
    <w:rsid w:val="005C323B"/>
    <w:rsid w:val="005C329D"/>
    <w:rsid w:val="005C41B7"/>
    <w:rsid w:val="005C472E"/>
    <w:rsid w:val="005C48CE"/>
    <w:rsid w:val="005C5FCB"/>
    <w:rsid w:val="005C6300"/>
    <w:rsid w:val="005C6465"/>
    <w:rsid w:val="005C695C"/>
    <w:rsid w:val="005C6B3B"/>
    <w:rsid w:val="005C6C6B"/>
    <w:rsid w:val="005C7313"/>
    <w:rsid w:val="005C7AF1"/>
    <w:rsid w:val="005C7B31"/>
    <w:rsid w:val="005C7B6A"/>
    <w:rsid w:val="005C7F02"/>
    <w:rsid w:val="005D04B7"/>
    <w:rsid w:val="005D2422"/>
    <w:rsid w:val="005D30CD"/>
    <w:rsid w:val="005D31E0"/>
    <w:rsid w:val="005D378A"/>
    <w:rsid w:val="005D37B3"/>
    <w:rsid w:val="005D3C8E"/>
    <w:rsid w:val="005D3E85"/>
    <w:rsid w:val="005D3F08"/>
    <w:rsid w:val="005D42B9"/>
    <w:rsid w:val="005D458B"/>
    <w:rsid w:val="005D480C"/>
    <w:rsid w:val="005D5331"/>
    <w:rsid w:val="005D59A3"/>
    <w:rsid w:val="005D6756"/>
    <w:rsid w:val="005D6CA1"/>
    <w:rsid w:val="005D7C23"/>
    <w:rsid w:val="005E058E"/>
    <w:rsid w:val="005E06AD"/>
    <w:rsid w:val="005E0A50"/>
    <w:rsid w:val="005E0E76"/>
    <w:rsid w:val="005E1A36"/>
    <w:rsid w:val="005E1AE3"/>
    <w:rsid w:val="005E1B18"/>
    <w:rsid w:val="005E1D6F"/>
    <w:rsid w:val="005E1ED3"/>
    <w:rsid w:val="005E2452"/>
    <w:rsid w:val="005E24BA"/>
    <w:rsid w:val="005E2EFC"/>
    <w:rsid w:val="005E2FA2"/>
    <w:rsid w:val="005E386C"/>
    <w:rsid w:val="005E3F3B"/>
    <w:rsid w:val="005E494E"/>
    <w:rsid w:val="005E4EA2"/>
    <w:rsid w:val="005E5762"/>
    <w:rsid w:val="005E5C5D"/>
    <w:rsid w:val="005E750A"/>
    <w:rsid w:val="005E773D"/>
    <w:rsid w:val="005E78A5"/>
    <w:rsid w:val="005F00BB"/>
    <w:rsid w:val="005F04F1"/>
    <w:rsid w:val="005F09AA"/>
    <w:rsid w:val="005F1052"/>
    <w:rsid w:val="005F1AA2"/>
    <w:rsid w:val="005F2146"/>
    <w:rsid w:val="005F28D4"/>
    <w:rsid w:val="005F298A"/>
    <w:rsid w:val="005F2E50"/>
    <w:rsid w:val="005F3604"/>
    <w:rsid w:val="005F389E"/>
    <w:rsid w:val="005F3925"/>
    <w:rsid w:val="005F3A74"/>
    <w:rsid w:val="005F3FD1"/>
    <w:rsid w:val="005F5FF1"/>
    <w:rsid w:val="005F60A6"/>
    <w:rsid w:val="005F6247"/>
    <w:rsid w:val="005F6753"/>
    <w:rsid w:val="005F6DC8"/>
    <w:rsid w:val="005F6F6F"/>
    <w:rsid w:val="005F72C4"/>
    <w:rsid w:val="00600272"/>
    <w:rsid w:val="006007C7"/>
    <w:rsid w:val="00600896"/>
    <w:rsid w:val="00600DFA"/>
    <w:rsid w:val="00601C94"/>
    <w:rsid w:val="0060218D"/>
    <w:rsid w:val="00602CCD"/>
    <w:rsid w:val="0060399A"/>
    <w:rsid w:val="0060429C"/>
    <w:rsid w:val="0060451D"/>
    <w:rsid w:val="00606BBB"/>
    <w:rsid w:val="00607199"/>
    <w:rsid w:val="006076E6"/>
    <w:rsid w:val="0061015A"/>
    <w:rsid w:val="006106F6"/>
    <w:rsid w:val="00610788"/>
    <w:rsid w:val="00610BCA"/>
    <w:rsid w:val="00610FA2"/>
    <w:rsid w:val="00611953"/>
    <w:rsid w:val="00611A6A"/>
    <w:rsid w:val="00613342"/>
    <w:rsid w:val="0061384A"/>
    <w:rsid w:val="0061394E"/>
    <w:rsid w:val="00613C7C"/>
    <w:rsid w:val="00613E04"/>
    <w:rsid w:val="00614B85"/>
    <w:rsid w:val="006160BE"/>
    <w:rsid w:val="006169F3"/>
    <w:rsid w:val="006178CB"/>
    <w:rsid w:val="00617A55"/>
    <w:rsid w:val="00617AD9"/>
    <w:rsid w:val="00620E08"/>
    <w:rsid w:val="006215AB"/>
    <w:rsid w:val="006222C4"/>
    <w:rsid w:val="006224C2"/>
    <w:rsid w:val="00622678"/>
    <w:rsid w:val="006227A8"/>
    <w:rsid w:val="0062356D"/>
    <w:rsid w:val="006240A3"/>
    <w:rsid w:val="0062454F"/>
    <w:rsid w:val="00624575"/>
    <w:rsid w:val="00624711"/>
    <w:rsid w:val="0062479F"/>
    <w:rsid w:val="00624E72"/>
    <w:rsid w:val="00625212"/>
    <w:rsid w:val="006259F7"/>
    <w:rsid w:val="00625A42"/>
    <w:rsid w:val="006262DA"/>
    <w:rsid w:val="00626B20"/>
    <w:rsid w:val="0062748A"/>
    <w:rsid w:val="00627FAC"/>
    <w:rsid w:val="00630284"/>
    <w:rsid w:val="00630689"/>
    <w:rsid w:val="00630925"/>
    <w:rsid w:val="00630CDE"/>
    <w:rsid w:val="00630DD9"/>
    <w:rsid w:val="00630E58"/>
    <w:rsid w:val="0063141A"/>
    <w:rsid w:val="00631A86"/>
    <w:rsid w:val="00631D46"/>
    <w:rsid w:val="00631FE0"/>
    <w:rsid w:val="00633679"/>
    <w:rsid w:val="006350BD"/>
    <w:rsid w:val="00635B38"/>
    <w:rsid w:val="00635BC0"/>
    <w:rsid w:val="00635D38"/>
    <w:rsid w:val="00636096"/>
    <w:rsid w:val="00636458"/>
    <w:rsid w:val="006367DF"/>
    <w:rsid w:val="00637226"/>
    <w:rsid w:val="006378AC"/>
    <w:rsid w:val="00640894"/>
    <w:rsid w:val="00641384"/>
    <w:rsid w:val="006413CA"/>
    <w:rsid w:val="006415EB"/>
    <w:rsid w:val="00641755"/>
    <w:rsid w:val="00641D26"/>
    <w:rsid w:val="006421B0"/>
    <w:rsid w:val="0064226D"/>
    <w:rsid w:val="00642E25"/>
    <w:rsid w:val="006433C4"/>
    <w:rsid w:val="006436A5"/>
    <w:rsid w:val="00643A46"/>
    <w:rsid w:val="00643BBA"/>
    <w:rsid w:val="00645953"/>
    <w:rsid w:val="00646BD8"/>
    <w:rsid w:val="00646CDD"/>
    <w:rsid w:val="00647895"/>
    <w:rsid w:val="00647CA0"/>
    <w:rsid w:val="0065010B"/>
    <w:rsid w:val="00650451"/>
    <w:rsid w:val="006504A5"/>
    <w:rsid w:val="0065118D"/>
    <w:rsid w:val="00651520"/>
    <w:rsid w:val="00652806"/>
    <w:rsid w:val="00652BC6"/>
    <w:rsid w:val="00652ECF"/>
    <w:rsid w:val="00653038"/>
    <w:rsid w:val="00653876"/>
    <w:rsid w:val="00653CA8"/>
    <w:rsid w:val="00654AE8"/>
    <w:rsid w:val="00654C05"/>
    <w:rsid w:val="00654DFA"/>
    <w:rsid w:val="00654F73"/>
    <w:rsid w:val="0065525F"/>
    <w:rsid w:val="006559A7"/>
    <w:rsid w:val="00655FB1"/>
    <w:rsid w:val="0065653F"/>
    <w:rsid w:val="00657095"/>
    <w:rsid w:val="006571C1"/>
    <w:rsid w:val="00657EF5"/>
    <w:rsid w:val="00657FA8"/>
    <w:rsid w:val="006615D6"/>
    <w:rsid w:val="0066186C"/>
    <w:rsid w:val="006618D6"/>
    <w:rsid w:val="00662008"/>
    <w:rsid w:val="0066302F"/>
    <w:rsid w:val="006632FF"/>
    <w:rsid w:val="006633F8"/>
    <w:rsid w:val="006643F2"/>
    <w:rsid w:val="0066445F"/>
    <w:rsid w:val="00665491"/>
    <w:rsid w:val="006661AC"/>
    <w:rsid w:val="006663AE"/>
    <w:rsid w:val="00666580"/>
    <w:rsid w:val="00666660"/>
    <w:rsid w:val="006666C8"/>
    <w:rsid w:val="00666E75"/>
    <w:rsid w:val="00666E7A"/>
    <w:rsid w:val="00666EF7"/>
    <w:rsid w:val="00666FB7"/>
    <w:rsid w:val="006709B7"/>
    <w:rsid w:val="00670BDB"/>
    <w:rsid w:val="00670DA8"/>
    <w:rsid w:val="006718C3"/>
    <w:rsid w:val="00671E32"/>
    <w:rsid w:val="006726D1"/>
    <w:rsid w:val="00672B77"/>
    <w:rsid w:val="00672F4E"/>
    <w:rsid w:val="0067353F"/>
    <w:rsid w:val="00673722"/>
    <w:rsid w:val="006738F9"/>
    <w:rsid w:val="006739A5"/>
    <w:rsid w:val="00673B1D"/>
    <w:rsid w:val="00674002"/>
    <w:rsid w:val="00674594"/>
    <w:rsid w:val="0067466B"/>
    <w:rsid w:val="0067514E"/>
    <w:rsid w:val="00675557"/>
    <w:rsid w:val="00676051"/>
    <w:rsid w:val="00676648"/>
    <w:rsid w:val="00676F82"/>
    <w:rsid w:val="006772B1"/>
    <w:rsid w:val="0067750A"/>
    <w:rsid w:val="006801CE"/>
    <w:rsid w:val="00680537"/>
    <w:rsid w:val="006809F4"/>
    <w:rsid w:val="006816E6"/>
    <w:rsid w:val="0068174F"/>
    <w:rsid w:val="00681883"/>
    <w:rsid w:val="006818EF"/>
    <w:rsid w:val="00682A5E"/>
    <w:rsid w:val="00682D25"/>
    <w:rsid w:val="006832E8"/>
    <w:rsid w:val="006837CA"/>
    <w:rsid w:val="00683D1B"/>
    <w:rsid w:val="00683DB8"/>
    <w:rsid w:val="00684ABC"/>
    <w:rsid w:val="006855F8"/>
    <w:rsid w:val="0068587B"/>
    <w:rsid w:val="00685ABD"/>
    <w:rsid w:val="006879AE"/>
    <w:rsid w:val="00690149"/>
    <w:rsid w:val="00690EAD"/>
    <w:rsid w:val="00691108"/>
    <w:rsid w:val="006913DE"/>
    <w:rsid w:val="00691670"/>
    <w:rsid w:val="00691D71"/>
    <w:rsid w:val="006920EC"/>
    <w:rsid w:val="006925D8"/>
    <w:rsid w:val="00692740"/>
    <w:rsid w:val="00692B60"/>
    <w:rsid w:val="00692CB8"/>
    <w:rsid w:val="00693407"/>
    <w:rsid w:val="00693474"/>
    <w:rsid w:val="00694287"/>
    <w:rsid w:val="00694737"/>
    <w:rsid w:val="0069544F"/>
    <w:rsid w:val="00695458"/>
    <w:rsid w:val="006959F0"/>
    <w:rsid w:val="006961B5"/>
    <w:rsid w:val="00696D62"/>
    <w:rsid w:val="00696DB3"/>
    <w:rsid w:val="00696FBB"/>
    <w:rsid w:val="00696FC9"/>
    <w:rsid w:val="006976C9"/>
    <w:rsid w:val="00697A09"/>
    <w:rsid w:val="00697D9A"/>
    <w:rsid w:val="006A006A"/>
    <w:rsid w:val="006A02F1"/>
    <w:rsid w:val="006A09C5"/>
    <w:rsid w:val="006A108C"/>
    <w:rsid w:val="006A10C8"/>
    <w:rsid w:val="006A13C7"/>
    <w:rsid w:val="006A14B9"/>
    <w:rsid w:val="006A16E4"/>
    <w:rsid w:val="006A1781"/>
    <w:rsid w:val="006A1D08"/>
    <w:rsid w:val="006A3E42"/>
    <w:rsid w:val="006A41C9"/>
    <w:rsid w:val="006A43A4"/>
    <w:rsid w:val="006A4D3A"/>
    <w:rsid w:val="006A6088"/>
    <w:rsid w:val="006A6BAA"/>
    <w:rsid w:val="006A78D0"/>
    <w:rsid w:val="006A7BE7"/>
    <w:rsid w:val="006B07F2"/>
    <w:rsid w:val="006B196E"/>
    <w:rsid w:val="006B252D"/>
    <w:rsid w:val="006B2A4B"/>
    <w:rsid w:val="006B2E39"/>
    <w:rsid w:val="006B32A2"/>
    <w:rsid w:val="006B36C9"/>
    <w:rsid w:val="006B3C35"/>
    <w:rsid w:val="006B3D22"/>
    <w:rsid w:val="006B41AF"/>
    <w:rsid w:val="006B49EA"/>
    <w:rsid w:val="006B4AD2"/>
    <w:rsid w:val="006B56C6"/>
    <w:rsid w:val="006B675E"/>
    <w:rsid w:val="006B68B2"/>
    <w:rsid w:val="006B710D"/>
    <w:rsid w:val="006B713B"/>
    <w:rsid w:val="006B74D7"/>
    <w:rsid w:val="006B7698"/>
    <w:rsid w:val="006C06BC"/>
    <w:rsid w:val="006C0963"/>
    <w:rsid w:val="006C0AE5"/>
    <w:rsid w:val="006C1AA8"/>
    <w:rsid w:val="006C2076"/>
    <w:rsid w:val="006C2950"/>
    <w:rsid w:val="006C3449"/>
    <w:rsid w:val="006C3794"/>
    <w:rsid w:val="006C479C"/>
    <w:rsid w:val="006C4FB8"/>
    <w:rsid w:val="006C55C4"/>
    <w:rsid w:val="006C5E0A"/>
    <w:rsid w:val="006C5E88"/>
    <w:rsid w:val="006C63F9"/>
    <w:rsid w:val="006C6494"/>
    <w:rsid w:val="006C653E"/>
    <w:rsid w:val="006C7223"/>
    <w:rsid w:val="006C7C69"/>
    <w:rsid w:val="006C7C96"/>
    <w:rsid w:val="006D02D4"/>
    <w:rsid w:val="006D0AE3"/>
    <w:rsid w:val="006D0CB8"/>
    <w:rsid w:val="006D143B"/>
    <w:rsid w:val="006D2B84"/>
    <w:rsid w:val="006D2E4C"/>
    <w:rsid w:val="006D300F"/>
    <w:rsid w:val="006D32AC"/>
    <w:rsid w:val="006D33CC"/>
    <w:rsid w:val="006D3743"/>
    <w:rsid w:val="006D38C8"/>
    <w:rsid w:val="006D3C68"/>
    <w:rsid w:val="006D40C6"/>
    <w:rsid w:val="006D4291"/>
    <w:rsid w:val="006D4384"/>
    <w:rsid w:val="006D4B86"/>
    <w:rsid w:val="006D4C13"/>
    <w:rsid w:val="006D5B54"/>
    <w:rsid w:val="006D6259"/>
    <w:rsid w:val="006D660E"/>
    <w:rsid w:val="006D7086"/>
    <w:rsid w:val="006D733B"/>
    <w:rsid w:val="006E00E7"/>
    <w:rsid w:val="006E01CD"/>
    <w:rsid w:val="006E0533"/>
    <w:rsid w:val="006E0833"/>
    <w:rsid w:val="006E0CE8"/>
    <w:rsid w:val="006E0F92"/>
    <w:rsid w:val="006E11F7"/>
    <w:rsid w:val="006E1415"/>
    <w:rsid w:val="006E1C73"/>
    <w:rsid w:val="006E243A"/>
    <w:rsid w:val="006E2D38"/>
    <w:rsid w:val="006E436D"/>
    <w:rsid w:val="006E43DF"/>
    <w:rsid w:val="006E5118"/>
    <w:rsid w:val="006E60B6"/>
    <w:rsid w:val="006E6153"/>
    <w:rsid w:val="006E6997"/>
    <w:rsid w:val="006E77C4"/>
    <w:rsid w:val="006E7EA4"/>
    <w:rsid w:val="006F011B"/>
    <w:rsid w:val="006F02A3"/>
    <w:rsid w:val="006F072B"/>
    <w:rsid w:val="006F0A68"/>
    <w:rsid w:val="006F0CCF"/>
    <w:rsid w:val="006F1CAE"/>
    <w:rsid w:val="006F3201"/>
    <w:rsid w:val="006F4C3A"/>
    <w:rsid w:val="006F544C"/>
    <w:rsid w:val="006F59C9"/>
    <w:rsid w:val="006F7168"/>
    <w:rsid w:val="006F71E6"/>
    <w:rsid w:val="006F791C"/>
    <w:rsid w:val="007005B6"/>
    <w:rsid w:val="007006B7"/>
    <w:rsid w:val="00700AC8"/>
    <w:rsid w:val="00700B8F"/>
    <w:rsid w:val="00700C90"/>
    <w:rsid w:val="00700EE0"/>
    <w:rsid w:val="00702B0B"/>
    <w:rsid w:val="00702BB3"/>
    <w:rsid w:val="0070313A"/>
    <w:rsid w:val="007034B6"/>
    <w:rsid w:val="00703D3F"/>
    <w:rsid w:val="00703D81"/>
    <w:rsid w:val="007042BF"/>
    <w:rsid w:val="00704414"/>
    <w:rsid w:val="00705820"/>
    <w:rsid w:val="007059AA"/>
    <w:rsid w:val="00705F18"/>
    <w:rsid w:val="0070627B"/>
    <w:rsid w:val="00706F4A"/>
    <w:rsid w:val="0070703B"/>
    <w:rsid w:val="00707844"/>
    <w:rsid w:val="007106FF"/>
    <w:rsid w:val="00710BC5"/>
    <w:rsid w:val="00711A8F"/>
    <w:rsid w:val="00711AE0"/>
    <w:rsid w:val="00711F9C"/>
    <w:rsid w:val="00712A13"/>
    <w:rsid w:val="00714223"/>
    <w:rsid w:val="0071482C"/>
    <w:rsid w:val="00714FE4"/>
    <w:rsid w:val="0071523F"/>
    <w:rsid w:val="0071595C"/>
    <w:rsid w:val="0071597F"/>
    <w:rsid w:val="00716233"/>
    <w:rsid w:val="00716DA8"/>
    <w:rsid w:val="0071767A"/>
    <w:rsid w:val="00717728"/>
    <w:rsid w:val="007179E5"/>
    <w:rsid w:val="00720965"/>
    <w:rsid w:val="00720BA6"/>
    <w:rsid w:val="00720C7A"/>
    <w:rsid w:val="007215D2"/>
    <w:rsid w:val="007231EE"/>
    <w:rsid w:val="0072342D"/>
    <w:rsid w:val="007235DD"/>
    <w:rsid w:val="0072373D"/>
    <w:rsid w:val="00723751"/>
    <w:rsid w:val="007243A8"/>
    <w:rsid w:val="00724922"/>
    <w:rsid w:val="007252B8"/>
    <w:rsid w:val="00726051"/>
    <w:rsid w:val="007260E8"/>
    <w:rsid w:val="00726278"/>
    <w:rsid w:val="00726A4B"/>
    <w:rsid w:val="007271FC"/>
    <w:rsid w:val="0073042D"/>
    <w:rsid w:val="00730665"/>
    <w:rsid w:val="00730853"/>
    <w:rsid w:val="00731A65"/>
    <w:rsid w:val="00732004"/>
    <w:rsid w:val="00732400"/>
    <w:rsid w:val="00732C60"/>
    <w:rsid w:val="00732F9A"/>
    <w:rsid w:val="0073307D"/>
    <w:rsid w:val="00733CB8"/>
    <w:rsid w:val="00734268"/>
    <w:rsid w:val="00734299"/>
    <w:rsid w:val="00735294"/>
    <w:rsid w:val="007359CF"/>
    <w:rsid w:val="00735F8C"/>
    <w:rsid w:val="00736735"/>
    <w:rsid w:val="007367C3"/>
    <w:rsid w:val="00736E10"/>
    <w:rsid w:val="00736E72"/>
    <w:rsid w:val="00737064"/>
    <w:rsid w:val="00737696"/>
    <w:rsid w:val="007378F2"/>
    <w:rsid w:val="00737CC5"/>
    <w:rsid w:val="00737DA5"/>
    <w:rsid w:val="00737FF6"/>
    <w:rsid w:val="0074062B"/>
    <w:rsid w:val="00740724"/>
    <w:rsid w:val="00742121"/>
    <w:rsid w:val="00742F00"/>
    <w:rsid w:val="0074374D"/>
    <w:rsid w:val="00743E70"/>
    <w:rsid w:val="00745236"/>
    <w:rsid w:val="0074546F"/>
    <w:rsid w:val="0074563F"/>
    <w:rsid w:val="00746042"/>
    <w:rsid w:val="0074660C"/>
    <w:rsid w:val="0074675D"/>
    <w:rsid w:val="00746BA5"/>
    <w:rsid w:val="00746D00"/>
    <w:rsid w:val="007470AD"/>
    <w:rsid w:val="007501D4"/>
    <w:rsid w:val="00750619"/>
    <w:rsid w:val="0075065C"/>
    <w:rsid w:val="00750A12"/>
    <w:rsid w:val="0075105F"/>
    <w:rsid w:val="00751975"/>
    <w:rsid w:val="00751A0C"/>
    <w:rsid w:val="007520DD"/>
    <w:rsid w:val="0075213D"/>
    <w:rsid w:val="007522D8"/>
    <w:rsid w:val="00753840"/>
    <w:rsid w:val="007539C6"/>
    <w:rsid w:val="0075425F"/>
    <w:rsid w:val="00754A85"/>
    <w:rsid w:val="007556E9"/>
    <w:rsid w:val="007558F5"/>
    <w:rsid w:val="007560A7"/>
    <w:rsid w:val="007563CF"/>
    <w:rsid w:val="0075762E"/>
    <w:rsid w:val="00757CAE"/>
    <w:rsid w:val="007600D7"/>
    <w:rsid w:val="00760117"/>
    <w:rsid w:val="00760BED"/>
    <w:rsid w:val="00760DC9"/>
    <w:rsid w:val="00761443"/>
    <w:rsid w:val="00761520"/>
    <w:rsid w:val="00761976"/>
    <w:rsid w:val="00762263"/>
    <w:rsid w:val="00762A45"/>
    <w:rsid w:val="00762F31"/>
    <w:rsid w:val="00763620"/>
    <w:rsid w:val="00763EBA"/>
    <w:rsid w:val="00764010"/>
    <w:rsid w:val="00764060"/>
    <w:rsid w:val="007646EB"/>
    <w:rsid w:val="0076490F"/>
    <w:rsid w:val="0076678C"/>
    <w:rsid w:val="00766B63"/>
    <w:rsid w:val="00766D2E"/>
    <w:rsid w:val="0076770F"/>
    <w:rsid w:val="007703E2"/>
    <w:rsid w:val="00770658"/>
    <w:rsid w:val="00770EA4"/>
    <w:rsid w:val="007710C7"/>
    <w:rsid w:val="007710D4"/>
    <w:rsid w:val="00771643"/>
    <w:rsid w:val="007716E7"/>
    <w:rsid w:val="007717BB"/>
    <w:rsid w:val="00772698"/>
    <w:rsid w:val="00772F97"/>
    <w:rsid w:val="007733E1"/>
    <w:rsid w:val="00773A4A"/>
    <w:rsid w:val="00774432"/>
    <w:rsid w:val="00774C34"/>
    <w:rsid w:val="00774CF7"/>
    <w:rsid w:val="00775E65"/>
    <w:rsid w:val="007762F2"/>
    <w:rsid w:val="00776A75"/>
    <w:rsid w:val="00776CFB"/>
    <w:rsid w:val="00777906"/>
    <w:rsid w:val="00777A94"/>
    <w:rsid w:val="00780FD2"/>
    <w:rsid w:val="00781A6E"/>
    <w:rsid w:val="00781C38"/>
    <w:rsid w:val="00781C4D"/>
    <w:rsid w:val="00781E7B"/>
    <w:rsid w:val="00782140"/>
    <w:rsid w:val="00782347"/>
    <w:rsid w:val="00782AF2"/>
    <w:rsid w:val="00782B5E"/>
    <w:rsid w:val="0078301F"/>
    <w:rsid w:val="0078451E"/>
    <w:rsid w:val="00784A21"/>
    <w:rsid w:val="00784B87"/>
    <w:rsid w:val="00784C01"/>
    <w:rsid w:val="00785CE7"/>
    <w:rsid w:val="00785DB1"/>
    <w:rsid w:val="007868F1"/>
    <w:rsid w:val="007868F5"/>
    <w:rsid w:val="0078742B"/>
    <w:rsid w:val="007908A7"/>
    <w:rsid w:val="00790E96"/>
    <w:rsid w:val="00791310"/>
    <w:rsid w:val="007913BC"/>
    <w:rsid w:val="007914AD"/>
    <w:rsid w:val="00791C12"/>
    <w:rsid w:val="007923DA"/>
    <w:rsid w:val="0079294A"/>
    <w:rsid w:val="00792DD6"/>
    <w:rsid w:val="007931F8"/>
    <w:rsid w:val="00793556"/>
    <w:rsid w:val="00793C22"/>
    <w:rsid w:val="00793CD6"/>
    <w:rsid w:val="00793F4F"/>
    <w:rsid w:val="0079426B"/>
    <w:rsid w:val="0079478A"/>
    <w:rsid w:val="00794807"/>
    <w:rsid w:val="007948CD"/>
    <w:rsid w:val="00794D60"/>
    <w:rsid w:val="00795763"/>
    <w:rsid w:val="007958D2"/>
    <w:rsid w:val="00795A16"/>
    <w:rsid w:val="00795A72"/>
    <w:rsid w:val="00795BAD"/>
    <w:rsid w:val="00795BFB"/>
    <w:rsid w:val="00795E23"/>
    <w:rsid w:val="00796034"/>
    <w:rsid w:val="0079625F"/>
    <w:rsid w:val="0079749D"/>
    <w:rsid w:val="0079799D"/>
    <w:rsid w:val="00797A03"/>
    <w:rsid w:val="007A1AA3"/>
    <w:rsid w:val="007A2026"/>
    <w:rsid w:val="007A208A"/>
    <w:rsid w:val="007A2163"/>
    <w:rsid w:val="007A2947"/>
    <w:rsid w:val="007A2AE0"/>
    <w:rsid w:val="007A2FE8"/>
    <w:rsid w:val="007A3647"/>
    <w:rsid w:val="007A39DB"/>
    <w:rsid w:val="007A3F91"/>
    <w:rsid w:val="007A3FB5"/>
    <w:rsid w:val="007A4138"/>
    <w:rsid w:val="007A43FC"/>
    <w:rsid w:val="007A4763"/>
    <w:rsid w:val="007A4EA6"/>
    <w:rsid w:val="007A5027"/>
    <w:rsid w:val="007A5A5D"/>
    <w:rsid w:val="007A5D65"/>
    <w:rsid w:val="007A5DE5"/>
    <w:rsid w:val="007A63D8"/>
    <w:rsid w:val="007A6A62"/>
    <w:rsid w:val="007A6F78"/>
    <w:rsid w:val="007A7551"/>
    <w:rsid w:val="007A790B"/>
    <w:rsid w:val="007A79F8"/>
    <w:rsid w:val="007A7C61"/>
    <w:rsid w:val="007A7E31"/>
    <w:rsid w:val="007B0BA7"/>
    <w:rsid w:val="007B0EBE"/>
    <w:rsid w:val="007B1287"/>
    <w:rsid w:val="007B1362"/>
    <w:rsid w:val="007B15CE"/>
    <w:rsid w:val="007B1B39"/>
    <w:rsid w:val="007B21D0"/>
    <w:rsid w:val="007B22B2"/>
    <w:rsid w:val="007B2494"/>
    <w:rsid w:val="007B268B"/>
    <w:rsid w:val="007B291A"/>
    <w:rsid w:val="007B2E0E"/>
    <w:rsid w:val="007B2E3D"/>
    <w:rsid w:val="007B2F97"/>
    <w:rsid w:val="007B334C"/>
    <w:rsid w:val="007B3738"/>
    <w:rsid w:val="007B376D"/>
    <w:rsid w:val="007B3CFB"/>
    <w:rsid w:val="007B4589"/>
    <w:rsid w:val="007B4957"/>
    <w:rsid w:val="007B4EAF"/>
    <w:rsid w:val="007B55D0"/>
    <w:rsid w:val="007B64A3"/>
    <w:rsid w:val="007B68E5"/>
    <w:rsid w:val="007B6D7F"/>
    <w:rsid w:val="007B6F7A"/>
    <w:rsid w:val="007B76EE"/>
    <w:rsid w:val="007B7972"/>
    <w:rsid w:val="007B7CE1"/>
    <w:rsid w:val="007C0758"/>
    <w:rsid w:val="007C1DA2"/>
    <w:rsid w:val="007C2634"/>
    <w:rsid w:val="007C2E6F"/>
    <w:rsid w:val="007C3A24"/>
    <w:rsid w:val="007C3CA5"/>
    <w:rsid w:val="007C3EF1"/>
    <w:rsid w:val="007C43A8"/>
    <w:rsid w:val="007C456C"/>
    <w:rsid w:val="007C490A"/>
    <w:rsid w:val="007C5159"/>
    <w:rsid w:val="007C544C"/>
    <w:rsid w:val="007C64F5"/>
    <w:rsid w:val="007C6AD2"/>
    <w:rsid w:val="007C773F"/>
    <w:rsid w:val="007C779E"/>
    <w:rsid w:val="007C7AE2"/>
    <w:rsid w:val="007D016E"/>
    <w:rsid w:val="007D060E"/>
    <w:rsid w:val="007D0B34"/>
    <w:rsid w:val="007D0B3D"/>
    <w:rsid w:val="007D0C11"/>
    <w:rsid w:val="007D0D7D"/>
    <w:rsid w:val="007D0F83"/>
    <w:rsid w:val="007D1616"/>
    <w:rsid w:val="007D1878"/>
    <w:rsid w:val="007D1A76"/>
    <w:rsid w:val="007D1EC2"/>
    <w:rsid w:val="007D267E"/>
    <w:rsid w:val="007D2703"/>
    <w:rsid w:val="007D29DB"/>
    <w:rsid w:val="007D2A2F"/>
    <w:rsid w:val="007D2FAC"/>
    <w:rsid w:val="007D316D"/>
    <w:rsid w:val="007D37C9"/>
    <w:rsid w:val="007D4287"/>
    <w:rsid w:val="007D4642"/>
    <w:rsid w:val="007D4A98"/>
    <w:rsid w:val="007D5213"/>
    <w:rsid w:val="007D5601"/>
    <w:rsid w:val="007D5F96"/>
    <w:rsid w:val="007D6570"/>
    <w:rsid w:val="007D6615"/>
    <w:rsid w:val="007D6BC7"/>
    <w:rsid w:val="007D700B"/>
    <w:rsid w:val="007E0030"/>
    <w:rsid w:val="007E0117"/>
    <w:rsid w:val="007E01B0"/>
    <w:rsid w:val="007E02AD"/>
    <w:rsid w:val="007E06D6"/>
    <w:rsid w:val="007E13DE"/>
    <w:rsid w:val="007E15DE"/>
    <w:rsid w:val="007E186C"/>
    <w:rsid w:val="007E18BA"/>
    <w:rsid w:val="007E19E9"/>
    <w:rsid w:val="007E1B43"/>
    <w:rsid w:val="007E1EF6"/>
    <w:rsid w:val="007E1F71"/>
    <w:rsid w:val="007E1F98"/>
    <w:rsid w:val="007E2130"/>
    <w:rsid w:val="007E282D"/>
    <w:rsid w:val="007E28BA"/>
    <w:rsid w:val="007E2BE2"/>
    <w:rsid w:val="007E33E2"/>
    <w:rsid w:val="007E3859"/>
    <w:rsid w:val="007E38C3"/>
    <w:rsid w:val="007E3B3C"/>
    <w:rsid w:val="007E444B"/>
    <w:rsid w:val="007E4DC3"/>
    <w:rsid w:val="007E5649"/>
    <w:rsid w:val="007E5E82"/>
    <w:rsid w:val="007E5F7C"/>
    <w:rsid w:val="007E65FE"/>
    <w:rsid w:val="007E67C3"/>
    <w:rsid w:val="007E6949"/>
    <w:rsid w:val="007E6A10"/>
    <w:rsid w:val="007E6B6E"/>
    <w:rsid w:val="007E6D6D"/>
    <w:rsid w:val="007E71CE"/>
    <w:rsid w:val="007E77CD"/>
    <w:rsid w:val="007E77F2"/>
    <w:rsid w:val="007E79E7"/>
    <w:rsid w:val="007E7D1D"/>
    <w:rsid w:val="007E7DCD"/>
    <w:rsid w:val="007F069A"/>
    <w:rsid w:val="007F06BC"/>
    <w:rsid w:val="007F08AD"/>
    <w:rsid w:val="007F09B8"/>
    <w:rsid w:val="007F10E5"/>
    <w:rsid w:val="007F1B34"/>
    <w:rsid w:val="007F3811"/>
    <w:rsid w:val="007F3884"/>
    <w:rsid w:val="007F491E"/>
    <w:rsid w:val="007F534A"/>
    <w:rsid w:val="007F55A1"/>
    <w:rsid w:val="007F5AD8"/>
    <w:rsid w:val="007F6154"/>
    <w:rsid w:val="007F635D"/>
    <w:rsid w:val="007F6679"/>
    <w:rsid w:val="007F6D8E"/>
    <w:rsid w:val="007F73C6"/>
    <w:rsid w:val="007F7909"/>
    <w:rsid w:val="007F7B17"/>
    <w:rsid w:val="007F7E4E"/>
    <w:rsid w:val="007F7FC1"/>
    <w:rsid w:val="00800A3D"/>
    <w:rsid w:val="00801BC8"/>
    <w:rsid w:val="00801EAA"/>
    <w:rsid w:val="008024E6"/>
    <w:rsid w:val="00802EF0"/>
    <w:rsid w:val="00803261"/>
    <w:rsid w:val="008034EA"/>
    <w:rsid w:val="00804046"/>
    <w:rsid w:val="00804191"/>
    <w:rsid w:val="00804277"/>
    <w:rsid w:val="008042BE"/>
    <w:rsid w:val="0080452B"/>
    <w:rsid w:val="008048C0"/>
    <w:rsid w:val="00804D20"/>
    <w:rsid w:val="00804DF6"/>
    <w:rsid w:val="00805AE5"/>
    <w:rsid w:val="00805D5A"/>
    <w:rsid w:val="00805EAB"/>
    <w:rsid w:val="00805F15"/>
    <w:rsid w:val="00806C0F"/>
    <w:rsid w:val="00806C71"/>
    <w:rsid w:val="00806DA2"/>
    <w:rsid w:val="00807820"/>
    <w:rsid w:val="00807ED0"/>
    <w:rsid w:val="00810209"/>
    <w:rsid w:val="00810AEE"/>
    <w:rsid w:val="00810B66"/>
    <w:rsid w:val="0081160E"/>
    <w:rsid w:val="008116D1"/>
    <w:rsid w:val="00811D5D"/>
    <w:rsid w:val="00811DAC"/>
    <w:rsid w:val="008121C4"/>
    <w:rsid w:val="00812953"/>
    <w:rsid w:val="00812E84"/>
    <w:rsid w:val="00813840"/>
    <w:rsid w:val="00813A9E"/>
    <w:rsid w:val="00814E78"/>
    <w:rsid w:val="00814FF0"/>
    <w:rsid w:val="0081511E"/>
    <w:rsid w:val="008152E5"/>
    <w:rsid w:val="008156E9"/>
    <w:rsid w:val="00816386"/>
    <w:rsid w:val="0081679B"/>
    <w:rsid w:val="008169C2"/>
    <w:rsid w:val="00817465"/>
    <w:rsid w:val="0081769B"/>
    <w:rsid w:val="00817FEB"/>
    <w:rsid w:val="008201F1"/>
    <w:rsid w:val="00821098"/>
    <w:rsid w:val="00821729"/>
    <w:rsid w:val="00821C88"/>
    <w:rsid w:val="00821D66"/>
    <w:rsid w:val="00822B5A"/>
    <w:rsid w:val="0082309C"/>
    <w:rsid w:val="008232D1"/>
    <w:rsid w:val="008241D1"/>
    <w:rsid w:val="0082479A"/>
    <w:rsid w:val="00824E70"/>
    <w:rsid w:val="00825A9C"/>
    <w:rsid w:val="008262B6"/>
    <w:rsid w:val="00827516"/>
    <w:rsid w:val="00827703"/>
    <w:rsid w:val="00827A41"/>
    <w:rsid w:val="00827D9D"/>
    <w:rsid w:val="00830276"/>
    <w:rsid w:val="008302F5"/>
    <w:rsid w:val="008306DF"/>
    <w:rsid w:val="00830E87"/>
    <w:rsid w:val="0083193B"/>
    <w:rsid w:val="00831D20"/>
    <w:rsid w:val="00831EF6"/>
    <w:rsid w:val="008321EE"/>
    <w:rsid w:val="00832B8C"/>
    <w:rsid w:val="00832CD7"/>
    <w:rsid w:val="008332F9"/>
    <w:rsid w:val="00833B71"/>
    <w:rsid w:val="00833D5F"/>
    <w:rsid w:val="0083470A"/>
    <w:rsid w:val="00834B67"/>
    <w:rsid w:val="00834F18"/>
    <w:rsid w:val="008357A6"/>
    <w:rsid w:val="00835D28"/>
    <w:rsid w:val="008361BE"/>
    <w:rsid w:val="00836501"/>
    <w:rsid w:val="008375BB"/>
    <w:rsid w:val="00837699"/>
    <w:rsid w:val="00837A5F"/>
    <w:rsid w:val="0084002A"/>
    <w:rsid w:val="00840616"/>
    <w:rsid w:val="00840628"/>
    <w:rsid w:val="00840B26"/>
    <w:rsid w:val="0084178A"/>
    <w:rsid w:val="0084178E"/>
    <w:rsid w:val="008419FF"/>
    <w:rsid w:val="0084250F"/>
    <w:rsid w:val="00842AA9"/>
    <w:rsid w:val="00842AB1"/>
    <w:rsid w:val="00843418"/>
    <w:rsid w:val="00843545"/>
    <w:rsid w:val="00843687"/>
    <w:rsid w:val="0084411B"/>
    <w:rsid w:val="00844C42"/>
    <w:rsid w:val="00844DA7"/>
    <w:rsid w:val="008457D4"/>
    <w:rsid w:val="00845A86"/>
    <w:rsid w:val="008462E8"/>
    <w:rsid w:val="00846335"/>
    <w:rsid w:val="008466C7"/>
    <w:rsid w:val="0084681E"/>
    <w:rsid w:val="00847161"/>
    <w:rsid w:val="00850613"/>
    <w:rsid w:val="00850A79"/>
    <w:rsid w:val="00850ACA"/>
    <w:rsid w:val="008515B8"/>
    <w:rsid w:val="00851612"/>
    <w:rsid w:val="0085166C"/>
    <w:rsid w:val="008531F1"/>
    <w:rsid w:val="008532BA"/>
    <w:rsid w:val="00853980"/>
    <w:rsid w:val="00853D37"/>
    <w:rsid w:val="00853EFE"/>
    <w:rsid w:val="008540DD"/>
    <w:rsid w:val="008546B1"/>
    <w:rsid w:val="008546E4"/>
    <w:rsid w:val="00854A8A"/>
    <w:rsid w:val="00854E5F"/>
    <w:rsid w:val="00854F4D"/>
    <w:rsid w:val="00855162"/>
    <w:rsid w:val="008553F1"/>
    <w:rsid w:val="00855866"/>
    <w:rsid w:val="00855B97"/>
    <w:rsid w:val="00855F74"/>
    <w:rsid w:val="0085600C"/>
    <w:rsid w:val="008561E7"/>
    <w:rsid w:val="00856641"/>
    <w:rsid w:val="00857C36"/>
    <w:rsid w:val="0086083D"/>
    <w:rsid w:val="008612B1"/>
    <w:rsid w:val="00861AF3"/>
    <w:rsid w:val="00862694"/>
    <w:rsid w:val="008626F8"/>
    <w:rsid w:val="00862B17"/>
    <w:rsid w:val="00862E70"/>
    <w:rsid w:val="008636A2"/>
    <w:rsid w:val="008638B5"/>
    <w:rsid w:val="00863BBB"/>
    <w:rsid w:val="00864445"/>
    <w:rsid w:val="008647FF"/>
    <w:rsid w:val="00864AD2"/>
    <w:rsid w:val="0086551E"/>
    <w:rsid w:val="0086595D"/>
    <w:rsid w:val="00865C23"/>
    <w:rsid w:val="00865C86"/>
    <w:rsid w:val="00866053"/>
    <w:rsid w:val="008667D8"/>
    <w:rsid w:val="008668BF"/>
    <w:rsid w:val="00866D53"/>
    <w:rsid w:val="008677E1"/>
    <w:rsid w:val="008702F3"/>
    <w:rsid w:val="0087127B"/>
    <w:rsid w:val="008714A2"/>
    <w:rsid w:val="008718E9"/>
    <w:rsid w:val="00871EB1"/>
    <w:rsid w:val="0087347C"/>
    <w:rsid w:val="00873590"/>
    <w:rsid w:val="008739AD"/>
    <w:rsid w:val="00873B9C"/>
    <w:rsid w:val="00873FAD"/>
    <w:rsid w:val="0087430B"/>
    <w:rsid w:val="0087448A"/>
    <w:rsid w:val="00874AA5"/>
    <w:rsid w:val="008752F0"/>
    <w:rsid w:val="008766CD"/>
    <w:rsid w:val="008773F0"/>
    <w:rsid w:val="00877A1D"/>
    <w:rsid w:val="00877EBE"/>
    <w:rsid w:val="0088072C"/>
    <w:rsid w:val="00880771"/>
    <w:rsid w:val="00880E6E"/>
    <w:rsid w:val="008811D4"/>
    <w:rsid w:val="0088141E"/>
    <w:rsid w:val="008816BE"/>
    <w:rsid w:val="00882081"/>
    <w:rsid w:val="00882534"/>
    <w:rsid w:val="008825BF"/>
    <w:rsid w:val="008828FD"/>
    <w:rsid w:val="00882A2F"/>
    <w:rsid w:val="00882E54"/>
    <w:rsid w:val="008830D3"/>
    <w:rsid w:val="0088367A"/>
    <w:rsid w:val="00883B6E"/>
    <w:rsid w:val="00883E50"/>
    <w:rsid w:val="00884A4B"/>
    <w:rsid w:val="00884B47"/>
    <w:rsid w:val="00884E44"/>
    <w:rsid w:val="0088506A"/>
    <w:rsid w:val="008855A3"/>
    <w:rsid w:val="00886468"/>
    <w:rsid w:val="008866CB"/>
    <w:rsid w:val="0088677A"/>
    <w:rsid w:val="00886A7E"/>
    <w:rsid w:val="00886D80"/>
    <w:rsid w:val="008873B4"/>
    <w:rsid w:val="00887AB1"/>
    <w:rsid w:val="00887E0E"/>
    <w:rsid w:val="008906B0"/>
    <w:rsid w:val="00890BF6"/>
    <w:rsid w:val="00890BFA"/>
    <w:rsid w:val="00890CD5"/>
    <w:rsid w:val="008910CE"/>
    <w:rsid w:val="008911FB"/>
    <w:rsid w:val="0089120F"/>
    <w:rsid w:val="00891452"/>
    <w:rsid w:val="00891781"/>
    <w:rsid w:val="008922EF"/>
    <w:rsid w:val="00892CA1"/>
    <w:rsid w:val="00893468"/>
    <w:rsid w:val="00893ACD"/>
    <w:rsid w:val="00894079"/>
    <w:rsid w:val="008940EB"/>
    <w:rsid w:val="0089507D"/>
    <w:rsid w:val="008954DC"/>
    <w:rsid w:val="00896789"/>
    <w:rsid w:val="00896F75"/>
    <w:rsid w:val="00897193"/>
    <w:rsid w:val="00897ABC"/>
    <w:rsid w:val="00897B66"/>
    <w:rsid w:val="008A06C6"/>
    <w:rsid w:val="008A0972"/>
    <w:rsid w:val="008A09EF"/>
    <w:rsid w:val="008A1185"/>
    <w:rsid w:val="008A14A7"/>
    <w:rsid w:val="008A18BD"/>
    <w:rsid w:val="008A1A45"/>
    <w:rsid w:val="008A2C79"/>
    <w:rsid w:val="008A368E"/>
    <w:rsid w:val="008A3A53"/>
    <w:rsid w:val="008A3BFF"/>
    <w:rsid w:val="008A4121"/>
    <w:rsid w:val="008A41C4"/>
    <w:rsid w:val="008A4911"/>
    <w:rsid w:val="008A4F05"/>
    <w:rsid w:val="008A6142"/>
    <w:rsid w:val="008A621B"/>
    <w:rsid w:val="008A65E0"/>
    <w:rsid w:val="008A6A17"/>
    <w:rsid w:val="008A6B93"/>
    <w:rsid w:val="008A7585"/>
    <w:rsid w:val="008A7593"/>
    <w:rsid w:val="008A75BB"/>
    <w:rsid w:val="008A7624"/>
    <w:rsid w:val="008A774C"/>
    <w:rsid w:val="008A78DA"/>
    <w:rsid w:val="008A7AA8"/>
    <w:rsid w:val="008A7EE5"/>
    <w:rsid w:val="008B0297"/>
    <w:rsid w:val="008B0992"/>
    <w:rsid w:val="008B0D7C"/>
    <w:rsid w:val="008B2394"/>
    <w:rsid w:val="008B2BA1"/>
    <w:rsid w:val="008B2EEE"/>
    <w:rsid w:val="008B2F6C"/>
    <w:rsid w:val="008B300B"/>
    <w:rsid w:val="008B3227"/>
    <w:rsid w:val="008B344C"/>
    <w:rsid w:val="008B431C"/>
    <w:rsid w:val="008B4645"/>
    <w:rsid w:val="008B493B"/>
    <w:rsid w:val="008B4E39"/>
    <w:rsid w:val="008B4F62"/>
    <w:rsid w:val="008B5337"/>
    <w:rsid w:val="008B53E8"/>
    <w:rsid w:val="008B594B"/>
    <w:rsid w:val="008B5A61"/>
    <w:rsid w:val="008B5AD5"/>
    <w:rsid w:val="008B6031"/>
    <w:rsid w:val="008B67FD"/>
    <w:rsid w:val="008B69E9"/>
    <w:rsid w:val="008B753A"/>
    <w:rsid w:val="008B7926"/>
    <w:rsid w:val="008C0524"/>
    <w:rsid w:val="008C0566"/>
    <w:rsid w:val="008C063C"/>
    <w:rsid w:val="008C0880"/>
    <w:rsid w:val="008C09F1"/>
    <w:rsid w:val="008C103F"/>
    <w:rsid w:val="008C16D2"/>
    <w:rsid w:val="008C18C8"/>
    <w:rsid w:val="008C1FAA"/>
    <w:rsid w:val="008C244C"/>
    <w:rsid w:val="008C254F"/>
    <w:rsid w:val="008C33F1"/>
    <w:rsid w:val="008C3AB2"/>
    <w:rsid w:val="008C3C3E"/>
    <w:rsid w:val="008C3E29"/>
    <w:rsid w:val="008C3E3B"/>
    <w:rsid w:val="008C40DF"/>
    <w:rsid w:val="008C42F4"/>
    <w:rsid w:val="008C437A"/>
    <w:rsid w:val="008C4ADB"/>
    <w:rsid w:val="008C56E9"/>
    <w:rsid w:val="008C5FAF"/>
    <w:rsid w:val="008C632A"/>
    <w:rsid w:val="008C68B6"/>
    <w:rsid w:val="008C6C9B"/>
    <w:rsid w:val="008C709C"/>
    <w:rsid w:val="008C736C"/>
    <w:rsid w:val="008C7683"/>
    <w:rsid w:val="008C7F35"/>
    <w:rsid w:val="008D03C9"/>
    <w:rsid w:val="008D0ACD"/>
    <w:rsid w:val="008D1068"/>
    <w:rsid w:val="008D13F2"/>
    <w:rsid w:val="008D1622"/>
    <w:rsid w:val="008D18D3"/>
    <w:rsid w:val="008D1A00"/>
    <w:rsid w:val="008D247D"/>
    <w:rsid w:val="008D26F7"/>
    <w:rsid w:val="008D3B55"/>
    <w:rsid w:val="008D46ED"/>
    <w:rsid w:val="008D48AE"/>
    <w:rsid w:val="008D4918"/>
    <w:rsid w:val="008D497C"/>
    <w:rsid w:val="008D563D"/>
    <w:rsid w:val="008D65C8"/>
    <w:rsid w:val="008D7D22"/>
    <w:rsid w:val="008E07D1"/>
    <w:rsid w:val="008E0903"/>
    <w:rsid w:val="008E1292"/>
    <w:rsid w:val="008E134E"/>
    <w:rsid w:val="008E1A16"/>
    <w:rsid w:val="008E2115"/>
    <w:rsid w:val="008E2764"/>
    <w:rsid w:val="008E2C38"/>
    <w:rsid w:val="008E3102"/>
    <w:rsid w:val="008E3A8B"/>
    <w:rsid w:val="008E3AAC"/>
    <w:rsid w:val="008E3C84"/>
    <w:rsid w:val="008E3E09"/>
    <w:rsid w:val="008E3E38"/>
    <w:rsid w:val="008E3F8D"/>
    <w:rsid w:val="008E4323"/>
    <w:rsid w:val="008E434E"/>
    <w:rsid w:val="008E44A6"/>
    <w:rsid w:val="008E465A"/>
    <w:rsid w:val="008E4763"/>
    <w:rsid w:val="008E4C1F"/>
    <w:rsid w:val="008E4E6D"/>
    <w:rsid w:val="008E5458"/>
    <w:rsid w:val="008E5F12"/>
    <w:rsid w:val="008E6382"/>
    <w:rsid w:val="008E651D"/>
    <w:rsid w:val="008E6FA1"/>
    <w:rsid w:val="008E72A7"/>
    <w:rsid w:val="008E7661"/>
    <w:rsid w:val="008E79A1"/>
    <w:rsid w:val="008E7D29"/>
    <w:rsid w:val="008E7E84"/>
    <w:rsid w:val="008F062A"/>
    <w:rsid w:val="008F19FC"/>
    <w:rsid w:val="008F1FDE"/>
    <w:rsid w:val="008F2622"/>
    <w:rsid w:val="008F2846"/>
    <w:rsid w:val="008F2C2D"/>
    <w:rsid w:val="008F398A"/>
    <w:rsid w:val="008F3D91"/>
    <w:rsid w:val="008F3E7F"/>
    <w:rsid w:val="008F4529"/>
    <w:rsid w:val="008F465F"/>
    <w:rsid w:val="008F4A7C"/>
    <w:rsid w:val="008F4B90"/>
    <w:rsid w:val="008F57A9"/>
    <w:rsid w:val="008F62D6"/>
    <w:rsid w:val="008F686D"/>
    <w:rsid w:val="008F6B77"/>
    <w:rsid w:val="008F6BC6"/>
    <w:rsid w:val="008F6DB5"/>
    <w:rsid w:val="008F6DF2"/>
    <w:rsid w:val="008F79D7"/>
    <w:rsid w:val="00900389"/>
    <w:rsid w:val="009004BF"/>
    <w:rsid w:val="009005C2"/>
    <w:rsid w:val="00900758"/>
    <w:rsid w:val="00900D71"/>
    <w:rsid w:val="00900F17"/>
    <w:rsid w:val="0090101E"/>
    <w:rsid w:val="00901D04"/>
    <w:rsid w:val="00902046"/>
    <w:rsid w:val="009025B7"/>
    <w:rsid w:val="00902B60"/>
    <w:rsid w:val="009030E6"/>
    <w:rsid w:val="0090330F"/>
    <w:rsid w:val="00903BC2"/>
    <w:rsid w:val="009040AF"/>
    <w:rsid w:val="00905164"/>
    <w:rsid w:val="009059F8"/>
    <w:rsid w:val="00906859"/>
    <w:rsid w:val="00906964"/>
    <w:rsid w:val="00906BAE"/>
    <w:rsid w:val="00907C8B"/>
    <w:rsid w:val="00910678"/>
    <w:rsid w:val="00910D20"/>
    <w:rsid w:val="009113E4"/>
    <w:rsid w:val="00911451"/>
    <w:rsid w:val="009116D4"/>
    <w:rsid w:val="009118EB"/>
    <w:rsid w:val="00911B10"/>
    <w:rsid w:val="00911DB0"/>
    <w:rsid w:val="00911F09"/>
    <w:rsid w:val="009120CB"/>
    <w:rsid w:val="0091228E"/>
    <w:rsid w:val="009125F0"/>
    <w:rsid w:val="00912761"/>
    <w:rsid w:val="00912F61"/>
    <w:rsid w:val="009134D3"/>
    <w:rsid w:val="00913AE7"/>
    <w:rsid w:val="00913CA2"/>
    <w:rsid w:val="009146B1"/>
    <w:rsid w:val="00914E69"/>
    <w:rsid w:val="009158C5"/>
    <w:rsid w:val="00915AE2"/>
    <w:rsid w:val="00915CEA"/>
    <w:rsid w:val="00916423"/>
    <w:rsid w:val="0091655E"/>
    <w:rsid w:val="0091762E"/>
    <w:rsid w:val="0092077B"/>
    <w:rsid w:val="00921EC9"/>
    <w:rsid w:val="00922836"/>
    <w:rsid w:val="00922894"/>
    <w:rsid w:val="00923167"/>
    <w:rsid w:val="00923175"/>
    <w:rsid w:val="009234DD"/>
    <w:rsid w:val="00923DE2"/>
    <w:rsid w:val="009246A8"/>
    <w:rsid w:val="00925FD7"/>
    <w:rsid w:val="009268B0"/>
    <w:rsid w:val="00926DBB"/>
    <w:rsid w:val="00927046"/>
    <w:rsid w:val="009273BB"/>
    <w:rsid w:val="009274DF"/>
    <w:rsid w:val="00927B10"/>
    <w:rsid w:val="00927FD7"/>
    <w:rsid w:val="009300F6"/>
    <w:rsid w:val="00931209"/>
    <w:rsid w:val="00932224"/>
    <w:rsid w:val="00932368"/>
    <w:rsid w:val="00932BEA"/>
    <w:rsid w:val="0093338A"/>
    <w:rsid w:val="00933695"/>
    <w:rsid w:val="0093390E"/>
    <w:rsid w:val="00933AFA"/>
    <w:rsid w:val="009349F4"/>
    <w:rsid w:val="00934E93"/>
    <w:rsid w:val="00936282"/>
    <w:rsid w:val="0093777F"/>
    <w:rsid w:val="009408A1"/>
    <w:rsid w:val="009408B5"/>
    <w:rsid w:val="009422E0"/>
    <w:rsid w:val="00943006"/>
    <w:rsid w:val="009433CB"/>
    <w:rsid w:val="009441CE"/>
    <w:rsid w:val="009445D1"/>
    <w:rsid w:val="00944A51"/>
    <w:rsid w:val="00944F89"/>
    <w:rsid w:val="00945847"/>
    <w:rsid w:val="00946855"/>
    <w:rsid w:val="009473BC"/>
    <w:rsid w:val="0094767E"/>
    <w:rsid w:val="00947760"/>
    <w:rsid w:val="009478CC"/>
    <w:rsid w:val="00947CB5"/>
    <w:rsid w:val="00950271"/>
    <w:rsid w:val="00950333"/>
    <w:rsid w:val="00950B04"/>
    <w:rsid w:val="009518EA"/>
    <w:rsid w:val="00952CF3"/>
    <w:rsid w:val="009531F1"/>
    <w:rsid w:val="0095346E"/>
    <w:rsid w:val="0095347F"/>
    <w:rsid w:val="00954428"/>
    <w:rsid w:val="009553BF"/>
    <w:rsid w:val="0095565C"/>
    <w:rsid w:val="009556FA"/>
    <w:rsid w:val="009558EF"/>
    <w:rsid w:val="00955AED"/>
    <w:rsid w:val="00955BE2"/>
    <w:rsid w:val="00956422"/>
    <w:rsid w:val="00956DB9"/>
    <w:rsid w:val="0095775D"/>
    <w:rsid w:val="00960BE8"/>
    <w:rsid w:val="00960D14"/>
    <w:rsid w:val="00960D20"/>
    <w:rsid w:val="00960DF5"/>
    <w:rsid w:val="00961073"/>
    <w:rsid w:val="00961EA7"/>
    <w:rsid w:val="00962C23"/>
    <w:rsid w:val="009634B0"/>
    <w:rsid w:val="0096384D"/>
    <w:rsid w:val="00963EFB"/>
    <w:rsid w:val="00964C17"/>
    <w:rsid w:val="00964CC4"/>
    <w:rsid w:val="00964EDA"/>
    <w:rsid w:val="009654D8"/>
    <w:rsid w:val="00966BAA"/>
    <w:rsid w:val="00967299"/>
    <w:rsid w:val="00967607"/>
    <w:rsid w:val="00967CAD"/>
    <w:rsid w:val="00970ACD"/>
    <w:rsid w:val="00970BA2"/>
    <w:rsid w:val="00970E9C"/>
    <w:rsid w:val="009715DF"/>
    <w:rsid w:val="00971623"/>
    <w:rsid w:val="00971FF7"/>
    <w:rsid w:val="009722E2"/>
    <w:rsid w:val="00972585"/>
    <w:rsid w:val="00973070"/>
    <w:rsid w:val="00973084"/>
    <w:rsid w:val="009731A8"/>
    <w:rsid w:val="00973C9F"/>
    <w:rsid w:val="00973DF6"/>
    <w:rsid w:val="00974042"/>
    <w:rsid w:val="0097406E"/>
    <w:rsid w:val="009740AC"/>
    <w:rsid w:val="00974C38"/>
    <w:rsid w:val="0097581A"/>
    <w:rsid w:val="00975AFB"/>
    <w:rsid w:val="00975F34"/>
    <w:rsid w:val="00976350"/>
    <w:rsid w:val="009765F7"/>
    <w:rsid w:val="00976DFC"/>
    <w:rsid w:val="00976E2A"/>
    <w:rsid w:val="00977B64"/>
    <w:rsid w:val="00977BD7"/>
    <w:rsid w:val="00980ACF"/>
    <w:rsid w:val="00980BA4"/>
    <w:rsid w:val="00981447"/>
    <w:rsid w:val="009823D6"/>
    <w:rsid w:val="00982889"/>
    <w:rsid w:val="00982964"/>
    <w:rsid w:val="00982A04"/>
    <w:rsid w:val="00982A33"/>
    <w:rsid w:val="00983139"/>
    <w:rsid w:val="009836CE"/>
    <w:rsid w:val="00983AA8"/>
    <w:rsid w:val="00983BA4"/>
    <w:rsid w:val="00983F81"/>
    <w:rsid w:val="00984801"/>
    <w:rsid w:val="00984829"/>
    <w:rsid w:val="00984C38"/>
    <w:rsid w:val="00984CE1"/>
    <w:rsid w:val="00985B1E"/>
    <w:rsid w:val="00985FA3"/>
    <w:rsid w:val="00986561"/>
    <w:rsid w:val="009867FA"/>
    <w:rsid w:val="00987458"/>
    <w:rsid w:val="00987819"/>
    <w:rsid w:val="0098793B"/>
    <w:rsid w:val="00990086"/>
    <w:rsid w:val="00991955"/>
    <w:rsid w:val="00992CD4"/>
    <w:rsid w:val="009930A4"/>
    <w:rsid w:val="00993411"/>
    <w:rsid w:val="00993757"/>
    <w:rsid w:val="00993BB3"/>
    <w:rsid w:val="009943EB"/>
    <w:rsid w:val="0099454F"/>
    <w:rsid w:val="0099458A"/>
    <w:rsid w:val="00994971"/>
    <w:rsid w:val="00994F5E"/>
    <w:rsid w:val="00995B68"/>
    <w:rsid w:val="009964B8"/>
    <w:rsid w:val="009970EC"/>
    <w:rsid w:val="0099764D"/>
    <w:rsid w:val="0099782A"/>
    <w:rsid w:val="00997BCB"/>
    <w:rsid w:val="00997CF1"/>
    <w:rsid w:val="009A04E6"/>
    <w:rsid w:val="009A075F"/>
    <w:rsid w:val="009A08DB"/>
    <w:rsid w:val="009A0D5E"/>
    <w:rsid w:val="009A1013"/>
    <w:rsid w:val="009A117A"/>
    <w:rsid w:val="009A12C0"/>
    <w:rsid w:val="009A177F"/>
    <w:rsid w:val="009A185F"/>
    <w:rsid w:val="009A25B0"/>
    <w:rsid w:val="009A27EC"/>
    <w:rsid w:val="009A2EF7"/>
    <w:rsid w:val="009A31C3"/>
    <w:rsid w:val="009A42DD"/>
    <w:rsid w:val="009A4DF7"/>
    <w:rsid w:val="009A4E44"/>
    <w:rsid w:val="009A55DF"/>
    <w:rsid w:val="009A5E93"/>
    <w:rsid w:val="009A6216"/>
    <w:rsid w:val="009A67B5"/>
    <w:rsid w:val="009A6DF5"/>
    <w:rsid w:val="009A72AA"/>
    <w:rsid w:val="009A759B"/>
    <w:rsid w:val="009A7716"/>
    <w:rsid w:val="009A7922"/>
    <w:rsid w:val="009A79C3"/>
    <w:rsid w:val="009B096F"/>
    <w:rsid w:val="009B0E66"/>
    <w:rsid w:val="009B1478"/>
    <w:rsid w:val="009B14E6"/>
    <w:rsid w:val="009B17DF"/>
    <w:rsid w:val="009B1CB0"/>
    <w:rsid w:val="009B3777"/>
    <w:rsid w:val="009B3CD5"/>
    <w:rsid w:val="009B3F57"/>
    <w:rsid w:val="009B3FC4"/>
    <w:rsid w:val="009B48D2"/>
    <w:rsid w:val="009B548F"/>
    <w:rsid w:val="009B5ED5"/>
    <w:rsid w:val="009B680F"/>
    <w:rsid w:val="009B7C38"/>
    <w:rsid w:val="009B7DD1"/>
    <w:rsid w:val="009C0284"/>
    <w:rsid w:val="009C1989"/>
    <w:rsid w:val="009C23F5"/>
    <w:rsid w:val="009C2AB0"/>
    <w:rsid w:val="009C2C11"/>
    <w:rsid w:val="009C3441"/>
    <w:rsid w:val="009C4C6F"/>
    <w:rsid w:val="009C50D2"/>
    <w:rsid w:val="009C57F2"/>
    <w:rsid w:val="009C585D"/>
    <w:rsid w:val="009C5865"/>
    <w:rsid w:val="009C61AB"/>
    <w:rsid w:val="009C6BC3"/>
    <w:rsid w:val="009C6E41"/>
    <w:rsid w:val="009C7BBF"/>
    <w:rsid w:val="009D0325"/>
    <w:rsid w:val="009D0B99"/>
    <w:rsid w:val="009D17F7"/>
    <w:rsid w:val="009D213F"/>
    <w:rsid w:val="009D2704"/>
    <w:rsid w:val="009D2C5B"/>
    <w:rsid w:val="009D2FCE"/>
    <w:rsid w:val="009D3741"/>
    <w:rsid w:val="009D3C6C"/>
    <w:rsid w:val="009D4811"/>
    <w:rsid w:val="009D4871"/>
    <w:rsid w:val="009D4F5D"/>
    <w:rsid w:val="009D503A"/>
    <w:rsid w:val="009D5647"/>
    <w:rsid w:val="009D66F9"/>
    <w:rsid w:val="009D68E2"/>
    <w:rsid w:val="009D6998"/>
    <w:rsid w:val="009D6ED3"/>
    <w:rsid w:val="009E0590"/>
    <w:rsid w:val="009E0C71"/>
    <w:rsid w:val="009E10B2"/>
    <w:rsid w:val="009E2162"/>
    <w:rsid w:val="009E26D9"/>
    <w:rsid w:val="009E28FC"/>
    <w:rsid w:val="009E2B53"/>
    <w:rsid w:val="009E2F80"/>
    <w:rsid w:val="009E39A5"/>
    <w:rsid w:val="009E40C0"/>
    <w:rsid w:val="009E4649"/>
    <w:rsid w:val="009E4695"/>
    <w:rsid w:val="009E4952"/>
    <w:rsid w:val="009E55D9"/>
    <w:rsid w:val="009E672E"/>
    <w:rsid w:val="009E6CEB"/>
    <w:rsid w:val="009E7205"/>
    <w:rsid w:val="009E73A9"/>
    <w:rsid w:val="009E743A"/>
    <w:rsid w:val="009E753F"/>
    <w:rsid w:val="009E7D18"/>
    <w:rsid w:val="009E7DF2"/>
    <w:rsid w:val="009F0E24"/>
    <w:rsid w:val="009F0F70"/>
    <w:rsid w:val="009F1012"/>
    <w:rsid w:val="009F15F1"/>
    <w:rsid w:val="009F1734"/>
    <w:rsid w:val="009F1EC7"/>
    <w:rsid w:val="009F2C93"/>
    <w:rsid w:val="009F2DC5"/>
    <w:rsid w:val="009F3469"/>
    <w:rsid w:val="009F411E"/>
    <w:rsid w:val="009F4205"/>
    <w:rsid w:val="009F49F3"/>
    <w:rsid w:val="009F4BCF"/>
    <w:rsid w:val="009F5323"/>
    <w:rsid w:val="009F5B5C"/>
    <w:rsid w:val="009F6665"/>
    <w:rsid w:val="009F69ED"/>
    <w:rsid w:val="009F70D8"/>
    <w:rsid w:val="009F750B"/>
    <w:rsid w:val="009F7DFA"/>
    <w:rsid w:val="00A000FC"/>
    <w:rsid w:val="00A003D7"/>
    <w:rsid w:val="00A0086E"/>
    <w:rsid w:val="00A00902"/>
    <w:rsid w:val="00A00A54"/>
    <w:rsid w:val="00A00DC3"/>
    <w:rsid w:val="00A00EC9"/>
    <w:rsid w:val="00A01597"/>
    <w:rsid w:val="00A016C6"/>
    <w:rsid w:val="00A01B13"/>
    <w:rsid w:val="00A01CE2"/>
    <w:rsid w:val="00A01ECC"/>
    <w:rsid w:val="00A023AE"/>
    <w:rsid w:val="00A037FE"/>
    <w:rsid w:val="00A03A58"/>
    <w:rsid w:val="00A03ABA"/>
    <w:rsid w:val="00A03F81"/>
    <w:rsid w:val="00A0423B"/>
    <w:rsid w:val="00A047F6"/>
    <w:rsid w:val="00A048EF"/>
    <w:rsid w:val="00A049C0"/>
    <w:rsid w:val="00A04E03"/>
    <w:rsid w:val="00A04F7B"/>
    <w:rsid w:val="00A05A7F"/>
    <w:rsid w:val="00A0693E"/>
    <w:rsid w:val="00A06A80"/>
    <w:rsid w:val="00A0741C"/>
    <w:rsid w:val="00A102AC"/>
    <w:rsid w:val="00A10725"/>
    <w:rsid w:val="00A10A40"/>
    <w:rsid w:val="00A10FB0"/>
    <w:rsid w:val="00A1181D"/>
    <w:rsid w:val="00A119AE"/>
    <w:rsid w:val="00A11D53"/>
    <w:rsid w:val="00A11FA9"/>
    <w:rsid w:val="00A12492"/>
    <w:rsid w:val="00A1254E"/>
    <w:rsid w:val="00A12FE9"/>
    <w:rsid w:val="00A133A7"/>
    <w:rsid w:val="00A13D65"/>
    <w:rsid w:val="00A13DD8"/>
    <w:rsid w:val="00A13EEC"/>
    <w:rsid w:val="00A1421C"/>
    <w:rsid w:val="00A1554D"/>
    <w:rsid w:val="00A15E98"/>
    <w:rsid w:val="00A16227"/>
    <w:rsid w:val="00A162F4"/>
    <w:rsid w:val="00A1664C"/>
    <w:rsid w:val="00A166BB"/>
    <w:rsid w:val="00A16AEA"/>
    <w:rsid w:val="00A17190"/>
    <w:rsid w:val="00A17195"/>
    <w:rsid w:val="00A17339"/>
    <w:rsid w:val="00A173E2"/>
    <w:rsid w:val="00A174FE"/>
    <w:rsid w:val="00A1798E"/>
    <w:rsid w:val="00A17AE9"/>
    <w:rsid w:val="00A17C21"/>
    <w:rsid w:val="00A17C61"/>
    <w:rsid w:val="00A17DBC"/>
    <w:rsid w:val="00A20032"/>
    <w:rsid w:val="00A20B3B"/>
    <w:rsid w:val="00A20B97"/>
    <w:rsid w:val="00A21838"/>
    <w:rsid w:val="00A22D2C"/>
    <w:rsid w:val="00A2339B"/>
    <w:rsid w:val="00A2382E"/>
    <w:rsid w:val="00A23946"/>
    <w:rsid w:val="00A23AEA"/>
    <w:rsid w:val="00A23FAE"/>
    <w:rsid w:val="00A240D3"/>
    <w:rsid w:val="00A24350"/>
    <w:rsid w:val="00A24734"/>
    <w:rsid w:val="00A24AB0"/>
    <w:rsid w:val="00A24E77"/>
    <w:rsid w:val="00A25ACB"/>
    <w:rsid w:val="00A25C10"/>
    <w:rsid w:val="00A2615B"/>
    <w:rsid w:val="00A265AD"/>
    <w:rsid w:val="00A27061"/>
    <w:rsid w:val="00A27239"/>
    <w:rsid w:val="00A30058"/>
    <w:rsid w:val="00A302BD"/>
    <w:rsid w:val="00A3059D"/>
    <w:rsid w:val="00A30FBE"/>
    <w:rsid w:val="00A31131"/>
    <w:rsid w:val="00A31564"/>
    <w:rsid w:val="00A3171A"/>
    <w:rsid w:val="00A32EB6"/>
    <w:rsid w:val="00A33B81"/>
    <w:rsid w:val="00A33F11"/>
    <w:rsid w:val="00A344E5"/>
    <w:rsid w:val="00A34F65"/>
    <w:rsid w:val="00A3511B"/>
    <w:rsid w:val="00A35BB6"/>
    <w:rsid w:val="00A35CD2"/>
    <w:rsid w:val="00A363EF"/>
    <w:rsid w:val="00A364BC"/>
    <w:rsid w:val="00A36775"/>
    <w:rsid w:val="00A36B8E"/>
    <w:rsid w:val="00A37DEC"/>
    <w:rsid w:val="00A37EF9"/>
    <w:rsid w:val="00A400BD"/>
    <w:rsid w:val="00A40230"/>
    <w:rsid w:val="00A40871"/>
    <w:rsid w:val="00A40EA3"/>
    <w:rsid w:val="00A41C7F"/>
    <w:rsid w:val="00A4268A"/>
    <w:rsid w:val="00A433C7"/>
    <w:rsid w:val="00A434C2"/>
    <w:rsid w:val="00A438C4"/>
    <w:rsid w:val="00A43ADF"/>
    <w:rsid w:val="00A43CC0"/>
    <w:rsid w:val="00A4409D"/>
    <w:rsid w:val="00A44441"/>
    <w:rsid w:val="00A4457B"/>
    <w:rsid w:val="00A44664"/>
    <w:rsid w:val="00A45097"/>
    <w:rsid w:val="00A45A8C"/>
    <w:rsid w:val="00A4631A"/>
    <w:rsid w:val="00A46E68"/>
    <w:rsid w:val="00A47990"/>
    <w:rsid w:val="00A50D22"/>
    <w:rsid w:val="00A5121F"/>
    <w:rsid w:val="00A51276"/>
    <w:rsid w:val="00A51D6F"/>
    <w:rsid w:val="00A52A50"/>
    <w:rsid w:val="00A52CA7"/>
    <w:rsid w:val="00A53BA5"/>
    <w:rsid w:val="00A53EA6"/>
    <w:rsid w:val="00A53F35"/>
    <w:rsid w:val="00A540EA"/>
    <w:rsid w:val="00A5457B"/>
    <w:rsid w:val="00A54E00"/>
    <w:rsid w:val="00A5580E"/>
    <w:rsid w:val="00A5634A"/>
    <w:rsid w:val="00A567A0"/>
    <w:rsid w:val="00A56D25"/>
    <w:rsid w:val="00A56EB3"/>
    <w:rsid w:val="00A57006"/>
    <w:rsid w:val="00A57227"/>
    <w:rsid w:val="00A5779D"/>
    <w:rsid w:val="00A60184"/>
    <w:rsid w:val="00A60832"/>
    <w:rsid w:val="00A6197E"/>
    <w:rsid w:val="00A62CAF"/>
    <w:rsid w:val="00A632A3"/>
    <w:rsid w:val="00A63B40"/>
    <w:rsid w:val="00A63C58"/>
    <w:rsid w:val="00A64392"/>
    <w:rsid w:val="00A64BBA"/>
    <w:rsid w:val="00A64D79"/>
    <w:rsid w:val="00A656D5"/>
    <w:rsid w:val="00A65FD0"/>
    <w:rsid w:val="00A66048"/>
    <w:rsid w:val="00A660E4"/>
    <w:rsid w:val="00A66A95"/>
    <w:rsid w:val="00A67219"/>
    <w:rsid w:val="00A67FCC"/>
    <w:rsid w:val="00A70055"/>
    <w:rsid w:val="00A7058F"/>
    <w:rsid w:val="00A709A8"/>
    <w:rsid w:val="00A71004"/>
    <w:rsid w:val="00A7106C"/>
    <w:rsid w:val="00A7164C"/>
    <w:rsid w:val="00A71CCD"/>
    <w:rsid w:val="00A728D9"/>
    <w:rsid w:val="00A72C61"/>
    <w:rsid w:val="00A72D26"/>
    <w:rsid w:val="00A73607"/>
    <w:rsid w:val="00A74664"/>
    <w:rsid w:val="00A74872"/>
    <w:rsid w:val="00A7601B"/>
    <w:rsid w:val="00A7616F"/>
    <w:rsid w:val="00A80C4B"/>
    <w:rsid w:val="00A82140"/>
    <w:rsid w:val="00A825EE"/>
    <w:rsid w:val="00A82D1A"/>
    <w:rsid w:val="00A83163"/>
    <w:rsid w:val="00A83512"/>
    <w:rsid w:val="00A835DC"/>
    <w:rsid w:val="00A83E7F"/>
    <w:rsid w:val="00A8445A"/>
    <w:rsid w:val="00A84463"/>
    <w:rsid w:val="00A847DF"/>
    <w:rsid w:val="00A84DFD"/>
    <w:rsid w:val="00A857DD"/>
    <w:rsid w:val="00A85ACA"/>
    <w:rsid w:val="00A85C60"/>
    <w:rsid w:val="00A8643E"/>
    <w:rsid w:val="00A868EE"/>
    <w:rsid w:val="00A86A61"/>
    <w:rsid w:val="00A86B31"/>
    <w:rsid w:val="00A86B93"/>
    <w:rsid w:val="00A8719C"/>
    <w:rsid w:val="00A87616"/>
    <w:rsid w:val="00A87625"/>
    <w:rsid w:val="00A916B6"/>
    <w:rsid w:val="00A918FF"/>
    <w:rsid w:val="00A92D92"/>
    <w:rsid w:val="00A93332"/>
    <w:rsid w:val="00A9358C"/>
    <w:rsid w:val="00A946FF"/>
    <w:rsid w:val="00A94D92"/>
    <w:rsid w:val="00A951B9"/>
    <w:rsid w:val="00A9562F"/>
    <w:rsid w:val="00A96161"/>
    <w:rsid w:val="00A9695B"/>
    <w:rsid w:val="00A9712A"/>
    <w:rsid w:val="00A97919"/>
    <w:rsid w:val="00A97FE5"/>
    <w:rsid w:val="00AA05E5"/>
    <w:rsid w:val="00AA0DAF"/>
    <w:rsid w:val="00AA202F"/>
    <w:rsid w:val="00AA2CA5"/>
    <w:rsid w:val="00AA36BB"/>
    <w:rsid w:val="00AA413A"/>
    <w:rsid w:val="00AA4E95"/>
    <w:rsid w:val="00AA55EC"/>
    <w:rsid w:val="00AA5A1F"/>
    <w:rsid w:val="00AA65A5"/>
    <w:rsid w:val="00AA6B9A"/>
    <w:rsid w:val="00AA6DB9"/>
    <w:rsid w:val="00AA7D06"/>
    <w:rsid w:val="00AA7DB9"/>
    <w:rsid w:val="00AB00CE"/>
    <w:rsid w:val="00AB0457"/>
    <w:rsid w:val="00AB0B60"/>
    <w:rsid w:val="00AB1325"/>
    <w:rsid w:val="00AB1727"/>
    <w:rsid w:val="00AB2315"/>
    <w:rsid w:val="00AB46EC"/>
    <w:rsid w:val="00AB49D3"/>
    <w:rsid w:val="00AB4DF4"/>
    <w:rsid w:val="00AB56D6"/>
    <w:rsid w:val="00AB5BE3"/>
    <w:rsid w:val="00AB5C33"/>
    <w:rsid w:val="00AB5D00"/>
    <w:rsid w:val="00AB694E"/>
    <w:rsid w:val="00AB6CD8"/>
    <w:rsid w:val="00AB6F90"/>
    <w:rsid w:val="00AB6F93"/>
    <w:rsid w:val="00AB7274"/>
    <w:rsid w:val="00AB734E"/>
    <w:rsid w:val="00AB7A1B"/>
    <w:rsid w:val="00AB7A33"/>
    <w:rsid w:val="00AB7E70"/>
    <w:rsid w:val="00AC061E"/>
    <w:rsid w:val="00AC09A1"/>
    <w:rsid w:val="00AC2298"/>
    <w:rsid w:val="00AC35EF"/>
    <w:rsid w:val="00AC36FF"/>
    <w:rsid w:val="00AC3D9D"/>
    <w:rsid w:val="00AC420D"/>
    <w:rsid w:val="00AC48CE"/>
    <w:rsid w:val="00AC672D"/>
    <w:rsid w:val="00AC6CF4"/>
    <w:rsid w:val="00AC7120"/>
    <w:rsid w:val="00AC797C"/>
    <w:rsid w:val="00AC7E2A"/>
    <w:rsid w:val="00AC7FA3"/>
    <w:rsid w:val="00AD066F"/>
    <w:rsid w:val="00AD10D7"/>
    <w:rsid w:val="00AD1B1A"/>
    <w:rsid w:val="00AD20AA"/>
    <w:rsid w:val="00AD211E"/>
    <w:rsid w:val="00AD24BA"/>
    <w:rsid w:val="00AD2D6D"/>
    <w:rsid w:val="00AD3246"/>
    <w:rsid w:val="00AD4D22"/>
    <w:rsid w:val="00AD5DC5"/>
    <w:rsid w:val="00AD60EF"/>
    <w:rsid w:val="00AD6231"/>
    <w:rsid w:val="00AD6254"/>
    <w:rsid w:val="00AD6381"/>
    <w:rsid w:val="00AD6491"/>
    <w:rsid w:val="00AD6BD6"/>
    <w:rsid w:val="00AD6E0C"/>
    <w:rsid w:val="00AD6FB8"/>
    <w:rsid w:val="00AD751A"/>
    <w:rsid w:val="00AE01EF"/>
    <w:rsid w:val="00AE0468"/>
    <w:rsid w:val="00AE08EA"/>
    <w:rsid w:val="00AE0C7E"/>
    <w:rsid w:val="00AE0C9B"/>
    <w:rsid w:val="00AE105F"/>
    <w:rsid w:val="00AE155B"/>
    <w:rsid w:val="00AE1939"/>
    <w:rsid w:val="00AE1A68"/>
    <w:rsid w:val="00AE2111"/>
    <w:rsid w:val="00AE2555"/>
    <w:rsid w:val="00AE34A9"/>
    <w:rsid w:val="00AE35FB"/>
    <w:rsid w:val="00AE3626"/>
    <w:rsid w:val="00AE3787"/>
    <w:rsid w:val="00AE3974"/>
    <w:rsid w:val="00AE3C47"/>
    <w:rsid w:val="00AE4394"/>
    <w:rsid w:val="00AE47B4"/>
    <w:rsid w:val="00AE51AF"/>
    <w:rsid w:val="00AE5C24"/>
    <w:rsid w:val="00AE5C3B"/>
    <w:rsid w:val="00AE6075"/>
    <w:rsid w:val="00AE66C5"/>
    <w:rsid w:val="00AE67C5"/>
    <w:rsid w:val="00AE7354"/>
    <w:rsid w:val="00AE74A2"/>
    <w:rsid w:val="00AE7AA7"/>
    <w:rsid w:val="00AF0D02"/>
    <w:rsid w:val="00AF0D34"/>
    <w:rsid w:val="00AF102D"/>
    <w:rsid w:val="00AF11AF"/>
    <w:rsid w:val="00AF11C4"/>
    <w:rsid w:val="00AF17EA"/>
    <w:rsid w:val="00AF34E4"/>
    <w:rsid w:val="00AF3505"/>
    <w:rsid w:val="00AF4D91"/>
    <w:rsid w:val="00AF5224"/>
    <w:rsid w:val="00AF5B39"/>
    <w:rsid w:val="00AF5B87"/>
    <w:rsid w:val="00AF5C1F"/>
    <w:rsid w:val="00AF6BF7"/>
    <w:rsid w:val="00AF6F69"/>
    <w:rsid w:val="00AF71BB"/>
    <w:rsid w:val="00AF7673"/>
    <w:rsid w:val="00B005B5"/>
    <w:rsid w:val="00B0096E"/>
    <w:rsid w:val="00B010DE"/>
    <w:rsid w:val="00B01372"/>
    <w:rsid w:val="00B016C3"/>
    <w:rsid w:val="00B01E0E"/>
    <w:rsid w:val="00B022DB"/>
    <w:rsid w:val="00B02407"/>
    <w:rsid w:val="00B0298C"/>
    <w:rsid w:val="00B02F72"/>
    <w:rsid w:val="00B037A1"/>
    <w:rsid w:val="00B03E8A"/>
    <w:rsid w:val="00B04088"/>
    <w:rsid w:val="00B04771"/>
    <w:rsid w:val="00B04C6D"/>
    <w:rsid w:val="00B06265"/>
    <w:rsid w:val="00B06E1F"/>
    <w:rsid w:val="00B06F62"/>
    <w:rsid w:val="00B0715C"/>
    <w:rsid w:val="00B07B4F"/>
    <w:rsid w:val="00B11B53"/>
    <w:rsid w:val="00B134BD"/>
    <w:rsid w:val="00B134FE"/>
    <w:rsid w:val="00B13637"/>
    <w:rsid w:val="00B13992"/>
    <w:rsid w:val="00B13EF2"/>
    <w:rsid w:val="00B145F9"/>
    <w:rsid w:val="00B14E87"/>
    <w:rsid w:val="00B1518A"/>
    <w:rsid w:val="00B156F9"/>
    <w:rsid w:val="00B15E0E"/>
    <w:rsid w:val="00B165BC"/>
    <w:rsid w:val="00B166E1"/>
    <w:rsid w:val="00B16CB2"/>
    <w:rsid w:val="00B1765B"/>
    <w:rsid w:val="00B17915"/>
    <w:rsid w:val="00B17F49"/>
    <w:rsid w:val="00B20AC3"/>
    <w:rsid w:val="00B21070"/>
    <w:rsid w:val="00B21BCA"/>
    <w:rsid w:val="00B222D2"/>
    <w:rsid w:val="00B22965"/>
    <w:rsid w:val="00B23417"/>
    <w:rsid w:val="00B237B0"/>
    <w:rsid w:val="00B23C2B"/>
    <w:rsid w:val="00B23C72"/>
    <w:rsid w:val="00B23DC5"/>
    <w:rsid w:val="00B23E0B"/>
    <w:rsid w:val="00B24908"/>
    <w:rsid w:val="00B25773"/>
    <w:rsid w:val="00B25C97"/>
    <w:rsid w:val="00B25CF9"/>
    <w:rsid w:val="00B26527"/>
    <w:rsid w:val="00B26813"/>
    <w:rsid w:val="00B27139"/>
    <w:rsid w:val="00B272A4"/>
    <w:rsid w:val="00B27B79"/>
    <w:rsid w:val="00B308CE"/>
    <w:rsid w:val="00B30978"/>
    <w:rsid w:val="00B30A80"/>
    <w:rsid w:val="00B30F8F"/>
    <w:rsid w:val="00B31CDE"/>
    <w:rsid w:val="00B322AB"/>
    <w:rsid w:val="00B32433"/>
    <w:rsid w:val="00B33B15"/>
    <w:rsid w:val="00B33C23"/>
    <w:rsid w:val="00B33EA5"/>
    <w:rsid w:val="00B34628"/>
    <w:rsid w:val="00B349EA"/>
    <w:rsid w:val="00B35231"/>
    <w:rsid w:val="00B35242"/>
    <w:rsid w:val="00B35C03"/>
    <w:rsid w:val="00B36002"/>
    <w:rsid w:val="00B361A6"/>
    <w:rsid w:val="00B36B7A"/>
    <w:rsid w:val="00B37065"/>
    <w:rsid w:val="00B372A3"/>
    <w:rsid w:val="00B37764"/>
    <w:rsid w:val="00B37903"/>
    <w:rsid w:val="00B4164D"/>
    <w:rsid w:val="00B416FC"/>
    <w:rsid w:val="00B41847"/>
    <w:rsid w:val="00B41ECA"/>
    <w:rsid w:val="00B42291"/>
    <w:rsid w:val="00B425CC"/>
    <w:rsid w:val="00B4357C"/>
    <w:rsid w:val="00B4463B"/>
    <w:rsid w:val="00B4492F"/>
    <w:rsid w:val="00B45728"/>
    <w:rsid w:val="00B45EA2"/>
    <w:rsid w:val="00B462D2"/>
    <w:rsid w:val="00B463A8"/>
    <w:rsid w:val="00B46858"/>
    <w:rsid w:val="00B469E2"/>
    <w:rsid w:val="00B46A91"/>
    <w:rsid w:val="00B46C0B"/>
    <w:rsid w:val="00B46D91"/>
    <w:rsid w:val="00B47255"/>
    <w:rsid w:val="00B4737C"/>
    <w:rsid w:val="00B47CC5"/>
    <w:rsid w:val="00B5024F"/>
    <w:rsid w:val="00B5099A"/>
    <w:rsid w:val="00B510C8"/>
    <w:rsid w:val="00B512C2"/>
    <w:rsid w:val="00B51FC7"/>
    <w:rsid w:val="00B538A7"/>
    <w:rsid w:val="00B538E4"/>
    <w:rsid w:val="00B5398D"/>
    <w:rsid w:val="00B53C1C"/>
    <w:rsid w:val="00B54158"/>
    <w:rsid w:val="00B54538"/>
    <w:rsid w:val="00B5485E"/>
    <w:rsid w:val="00B5503F"/>
    <w:rsid w:val="00B55146"/>
    <w:rsid w:val="00B56571"/>
    <w:rsid w:val="00B5695A"/>
    <w:rsid w:val="00B56A6C"/>
    <w:rsid w:val="00B56DDD"/>
    <w:rsid w:val="00B56E37"/>
    <w:rsid w:val="00B5726A"/>
    <w:rsid w:val="00B574D8"/>
    <w:rsid w:val="00B576A6"/>
    <w:rsid w:val="00B5783F"/>
    <w:rsid w:val="00B5785A"/>
    <w:rsid w:val="00B57B04"/>
    <w:rsid w:val="00B602E7"/>
    <w:rsid w:val="00B60339"/>
    <w:rsid w:val="00B606EB"/>
    <w:rsid w:val="00B60849"/>
    <w:rsid w:val="00B6094F"/>
    <w:rsid w:val="00B60DC8"/>
    <w:rsid w:val="00B611D0"/>
    <w:rsid w:val="00B61594"/>
    <w:rsid w:val="00B62C1E"/>
    <w:rsid w:val="00B62E39"/>
    <w:rsid w:val="00B6370E"/>
    <w:rsid w:val="00B6393C"/>
    <w:rsid w:val="00B64017"/>
    <w:rsid w:val="00B6437C"/>
    <w:rsid w:val="00B6448E"/>
    <w:rsid w:val="00B64744"/>
    <w:rsid w:val="00B64C84"/>
    <w:rsid w:val="00B65113"/>
    <w:rsid w:val="00B65333"/>
    <w:rsid w:val="00B65797"/>
    <w:rsid w:val="00B65D46"/>
    <w:rsid w:val="00B6799F"/>
    <w:rsid w:val="00B67AE9"/>
    <w:rsid w:val="00B67BBB"/>
    <w:rsid w:val="00B701A1"/>
    <w:rsid w:val="00B70E4E"/>
    <w:rsid w:val="00B711C1"/>
    <w:rsid w:val="00B711CD"/>
    <w:rsid w:val="00B7125D"/>
    <w:rsid w:val="00B71476"/>
    <w:rsid w:val="00B71808"/>
    <w:rsid w:val="00B718D9"/>
    <w:rsid w:val="00B71D3B"/>
    <w:rsid w:val="00B71DEA"/>
    <w:rsid w:val="00B72D6D"/>
    <w:rsid w:val="00B72E1C"/>
    <w:rsid w:val="00B72ED2"/>
    <w:rsid w:val="00B73106"/>
    <w:rsid w:val="00B731B1"/>
    <w:rsid w:val="00B742A4"/>
    <w:rsid w:val="00B743CD"/>
    <w:rsid w:val="00B74D2C"/>
    <w:rsid w:val="00B75503"/>
    <w:rsid w:val="00B75B4C"/>
    <w:rsid w:val="00B76379"/>
    <w:rsid w:val="00B76393"/>
    <w:rsid w:val="00B76692"/>
    <w:rsid w:val="00B76A4C"/>
    <w:rsid w:val="00B76B58"/>
    <w:rsid w:val="00B76D84"/>
    <w:rsid w:val="00B803E2"/>
    <w:rsid w:val="00B8053F"/>
    <w:rsid w:val="00B81102"/>
    <w:rsid w:val="00B8122F"/>
    <w:rsid w:val="00B814B7"/>
    <w:rsid w:val="00B819F3"/>
    <w:rsid w:val="00B81B1F"/>
    <w:rsid w:val="00B82073"/>
    <w:rsid w:val="00B8222F"/>
    <w:rsid w:val="00B82275"/>
    <w:rsid w:val="00B822B6"/>
    <w:rsid w:val="00B822CA"/>
    <w:rsid w:val="00B82C50"/>
    <w:rsid w:val="00B82D41"/>
    <w:rsid w:val="00B830D1"/>
    <w:rsid w:val="00B8325E"/>
    <w:rsid w:val="00B83A5C"/>
    <w:rsid w:val="00B83AD2"/>
    <w:rsid w:val="00B83B8F"/>
    <w:rsid w:val="00B841A2"/>
    <w:rsid w:val="00B84774"/>
    <w:rsid w:val="00B85C3B"/>
    <w:rsid w:val="00B866B2"/>
    <w:rsid w:val="00B86708"/>
    <w:rsid w:val="00B872BB"/>
    <w:rsid w:val="00B87A20"/>
    <w:rsid w:val="00B901C1"/>
    <w:rsid w:val="00B90392"/>
    <w:rsid w:val="00B90565"/>
    <w:rsid w:val="00B906A5"/>
    <w:rsid w:val="00B915EB"/>
    <w:rsid w:val="00B920D5"/>
    <w:rsid w:val="00B92252"/>
    <w:rsid w:val="00B9287A"/>
    <w:rsid w:val="00B92917"/>
    <w:rsid w:val="00B930CA"/>
    <w:rsid w:val="00B93BC4"/>
    <w:rsid w:val="00B940CE"/>
    <w:rsid w:val="00B945B5"/>
    <w:rsid w:val="00B94CAB"/>
    <w:rsid w:val="00B94F64"/>
    <w:rsid w:val="00B9645A"/>
    <w:rsid w:val="00B96689"/>
    <w:rsid w:val="00B96DF5"/>
    <w:rsid w:val="00B97381"/>
    <w:rsid w:val="00B9777E"/>
    <w:rsid w:val="00B97BBD"/>
    <w:rsid w:val="00BA0312"/>
    <w:rsid w:val="00BA0387"/>
    <w:rsid w:val="00BA07D3"/>
    <w:rsid w:val="00BA0A9D"/>
    <w:rsid w:val="00BA1015"/>
    <w:rsid w:val="00BA12D9"/>
    <w:rsid w:val="00BA1609"/>
    <w:rsid w:val="00BA1849"/>
    <w:rsid w:val="00BA2ECE"/>
    <w:rsid w:val="00BA30D7"/>
    <w:rsid w:val="00BA32C6"/>
    <w:rsid w:val="00BA42E4"/>
    <w:rsid w:val="00BA4465"/>
    <w:rsid w:val="00BA4ABD"/>
    <w:rsid w:val="00BA4C03"/>
    <w:rsid w:val="00BA5805"/>
    <w:rsid w:val="00BA5978"/>
    <w:rsid w:val="00BA6237"/>
    <w:rsid w:val="00BA64CA"/>
    <w:rsid w:val="00BA71D0"/>
    <w:rsid w:val="00BA7393"/>
    <w:rsid w:val="00BA7644"/>
    <w:rsid w:val="00BB0304"/>
    <w:rsid w:val="00BB08D2"/>
    <w:rsid w:val="00BB10D3"/>
    <w:rsid w:val="00BB13C5"/>
    <w:rsid w:val="00BB21EE"/>
    <w:rsid w:val="00BB255A"/>
    <w:rsid w:val="00BB26D2"/>
    <w:rsid w:val="00BB29BB"/>
    <w:rsid w:val="00BB2A2D"/>
    <w:rsid w:val="00BB3896"/>
    <w:rsid w:val="00BB3AE7"/>
    <w:rsid w:val="00BB4E92"/>
    <w:rsid w:val="00BB580A"/>
    <w:rsid w:val="00BB5BA8"/>
    <w:rsid w:val="00BB5BCF"/>
    <w:rsid w:val="00BB5E0C"/>
    <w:rsid w:val="00BB5E1B"/>
    <w:rsid w:val="00BB6003"/>
    <w:rsid w:val="00BB6C02"/>
    <w:rsid w:val="00BB6C57"/>
    <w:rsid w:val="00BB6D6E"/>
    <w:rsid w:val="00BB6DF7"/>
    <w:rsid w:val="00BB7560"/>
    <w:rsid w:val="00BB7774"/>
    <w:rsid w:val="00BB7A0D"/>
    <w:rsid w:val="00BB7D0B"/>
    <w:rsid w:val="00BC002E"/>
    <w:rsid w:val="00BC06F6"/>
    <w:rsid w:val="00BC084D"/>
    <w:rsid w:val="00BC0E7F"/>
    <w:rsid w:val="00BC1189"/>
    <w:rsid w:val="00BC137C"/>
    <w:rsid w:val="00BC1785"/>
    <w:rsid w:val="00BC1DAD"/>
    <w:rsid w:val="00BC2001"/>
    <w:rsid w:val="00BC23C2"/>
    <w:rsid w:val="00BC2991"/>
    <w:rsid w:val="00BC2FE5"/>
    <w:rsid w:val="00BC3118"/>
    <w:rsid w:val="00BC3AE7"/>
    <w:rsid w:val="00BC3FB2"/>
    <w:rsid w:val="00BC4034"/>
    <w:rsid w:val="00BC492D"/>
    <w:rsid w:val="00BC4B4E"/>
    <w:rsid w:val="00BC4E78"/>
    <w:rsid w:val="00BC52E7"/>
    <w:rsid w:val="00BC54D0"/>
    <w:rsid w:val="00BC56F4"/>
    <w:rsid w:val="00BC57BB"/>
    <w:rsid w:val="00BC61D2"/>
    <w:rsid w:val="00BC6923"/>
    <w:rsid w:val="00BC6C81"/>
    <w:rsid w:val="00BC6F0B"/>
    <w:rsid w:val="00BC712D"/>
    <w:rsid w:val="00BC766A"/>
    <w:rsid w:val="00BD09AC"/>
    <w:rsid w:val="00BD1105"/>
    <w:rsid w:val="00BD1200"/>
    <w:rsid w:val="00BD1D52"/>
    <w:rsid w:val="00BD218B"/>
    <w:rsid w:val="00BD2331"/>
    <w:rsid w:val="00BD2515"/>
    <w:rsid w:val="00BD25DD"/>
    <w:rsid w:val="00BD2649"/>
    <w:rsid w:val="00BD2A20"/>
    <w:rsid w:val="00BD2F44"/>
    <w:rsid w:val="00BD333C"/>
    <w:rsid w:val="00BD37EE"/>
    <w:rsid w:val="00BD436B"/>
    <w:rsid w:val="00BD4AE8"/>
    <w:rsid w:val="00BD5950"/>
    <w:rsid w:val="00BD6196"/>
    <w:rsid w:val="00BD7216"/>
    <w:rsid w:val="00BD7227"/>
    <w:rsid w:val="00BD768E"/>
    <w:rsid w:val="00BD7697"/>
    <w:rsid w:val="00BE0EED"/>
    <w:rsid w:val="00BE19E8"/>
    <w:rsid w:val="00BE21FA"/>
    <w:rsid w:val="00BE2A05"/>
    <w:rsid w:val="00BE2F40"/>
    <w:rsid w:val="00BE2F62"/>
    <w:rsid w:val="00BE331E"/>
    <w:rsid w:val="00BE3C19"/>
    <w:rsid w:val="00BE3D9B"/>
    <w:rsid w:val="00BE4B29"/>
    <w:rsid w:val="00BE5032"/>
    <w:rsid w:val="00BE5323"/>
    <w:rsid w:val="00BE55BC"/>
    <w:rsid w:val="00BE5B53"/>
    <w:rsid w:val="00BE6420"/>
    <w:rsid w:val="00BE6B98"/>
    <w:rsid w:val="00BE796B"/>
    <w:rsid w:val="00BF03F3"/>
    <w:rsid w:val="00BF0773"/>
    <w:rsid w:val="00BF08FC"/>
    <w:rsid w:val="00BF0BD3"/>
    <w:rsid w:val="00BF0C7A"/>
    <w:rsid w:val="00BF0D1E"/>
    <w:rsid w:val="00BF138D"/>
    <w:rsid w:val="00BF1E72"/>
    <w:rsid w:val="00BF2334"/>
    <w:rsid w:val="00BF2807"/>
    <w:rsid w:val="00BF3A54"/>
    <w:rsid w:val="00BF4090"/>
    <w:rsid w:val="00BF42D1"/>
    <w:rsid w:val="00BF4B53"/>
    <w:rsid w:val="00BF4E2E"/>
    <w:rsid w:val="00BF521C"/>
    <w:rsid w:val="00BF562E"/>
    <w:rsid w:val="00BF56AB"/>
    <w:rsid w:val="00BF5BE4"/>
    <w:rsid w:val="00BF5E97"/>
    <w:rsid w:val="00BF68BC"/>
    <w:rsid w:val="00BF6923"/>
    <w:rsid w:val="00BF6C37"/>
    <w:rsid w:val="00BF7599"/>
    <w:rsid w:val="00BF769B"/>
    <w:rsid w:val="00BF7958"/>
    <w:rsid w:val="00BF7C6D"/>
    <w:rsid w:val="00BF7F7A"/>
    <w:rsid w:val="00C00735"/>
    <w:rsid w:val="00C0093A"/>
    <w:rsid w:val="00C01925"/>
    <w:rsid w:val="00C02556"/>
    <w:rsid w:val="00C02F0C"/>
    <w:rsid w:val="00C035CF"/>
    <w:rsid w:val="00C037DD"/>
    <w:rsid w:val="00C03D95"/>
    <w:rsid w:val="00C0444D"/>
    <w:rsid w:val="00C04686"/>
    <w:rsid w:val="00C05382"/>
    <w:rsid w:val="00C053B9"/>
    <w:rsid w:val="00C05DF1"/>
    <w:rsid w:val="00C0601A"/>
    <w:rsid w:val="00C06291"/>
    <w:rsid w:val="00C06A69"/>
    <w:rsid w:val="00C06D6F"/>
    <w:rsid w:val="00C0765F"/>
    <w:rsid w:val="00C079F9"/>
    <w:rsid w:val="00C07B40"/>
    <w:rsid w:val="00C07F28"/>
    <w:rsid w:val="00C1064C"/>
    <w:rsid w:val="00C10B3C"/>
    <w:rsid w:val="00C10EAB"/>
    <w:rsid w:val="00C112D0"/>
    <w:rsid w:val="00C11DC4"/>
    <w:rsid w:val="00C12A1A"/>
    <w:rsid w:val="00C12F48"/>
    <w:rsid w:val="00C13300"/>
    <w:rsid w:val="00C133FD"/>
    <w:rsid w:val="00C13845"/>
    <w:rsid w:val="00C1389A"/>
    <w:rsid w:val="00C13A35"/>
    <w:rsid w:val="00C13E3F"/>
    <w:rsid w:val="00C14405"/>
    <w:rsid w:val="00C14815"/>
    <w:rsid w:val="00C1528A"/>
    <w:rsid w:val="00C1530F"/>
    <w:rsid w:val="00C154DB"/>
    <w:rsid w:val="00C15697"/>
    <w:rsid w:val="00C15EF5"/>
    <w:rsid w:val="00C161B3"/>
    <w:rsid w:val="00C1670D"/>
    <w:rsid w:val="00C167A1"/>
    <w:rsid w:val="00C16A01"/>
    <w:rsid w:val="00C16FC6"/>
    <w:rsid w:val="00C17CEC"/>
    <w:rsid w:val="00C20117"/>
    <w:rsid w:val="00C20A16"/>
    <w:rsid w:val="00C21317"/>
    <w:rsid w:val="00C21749"/>
    <w:rsid w:val="00C219CC"/>
    <w:rsid w:val="00C21A54"/>
    <w:rsid w:val="00C21C21"/>
    <w:rsid w:val="00C2213C"/>
    <w:rsid w:val="00C222BC"/>
    <w:rsid w:val="00C2245B"/>
    <w:rsid w:val="00C22603"/>
    <w:rsid w:val="00C229A4"/>
    <w:rsid w:val="00C229BC"/>
    <w:rsid w:val="00C22D91"/>
    <w:rsid w:val="00C22F74"/>
    <w:rsid w:val="00C22F90"/>
    <w:rsid w:val="00C23319"/>
    <w:rsid w:val="00C24E3E"/>
    <w:rsid w:val="00C2514B"/>
    <w:rsid w:val="00C268D2"/>
    <w:rsid w:val="00C27521"/>
    <w:rsid w:val="00C27EFF"/>
    <w:rsid w:val="00C302E7"/>
    <w:rsid w:val="00C308E2"/>
    <w:rsid w:val="00C30FC1"/>
    <w:rsid w:val="00C31551"/>
    <w:rsid w:val="00C32480"/>
    <w:rsid w:val="00C32738"/>
    <w:rsid w:val="00C337D3"/>
    <w:rsid w:val="00C33BED"/>
    <w:rsid w:val="00C33C17"/>
    <w:rsid w:val="00C3422E"/>
    <w:rsid w:val="00C34254"/>
    <w:rsid w:val="00C34439"/>
    <w:rsid w:val="00C34440"/>
    <w:rsid w:val="00C34D43"/>
    <w:rsid w:val="00C351BE"/>
    <w:rsid w:val="00C35BCB"/>
    <w:rsid w:val="00C35E83"/>
    <w:rsid w:val="00C363E6"/>
    <w:rsid w:val="00C36609"/>
    <w:rsid w:val="00C36A49"/>
    <w:rsid w:val="00C378CB"/>
    <w:rsid w:val="00C37B6F"/>
    <w:rsid w:val="00C37BDC"/>
    <w:rsid w:val="00C37C6E"/>
    <w:rsid w:val="00C40674"/>
    <w:rsid w:val="00C40C56"/>
    <w:rsid w:val="00C40FB8"/>
    <w:rsid w:val="00C410C5"/>
    <w:rsid w:val="00C415BF"/>
    <w:rsid w:val="00C431EC"/>
    <w:rsid w:val="00C43947"/>
    <w:rsid w:val="00C43996"/>
    <w:rsid w:val="00C439AA"/>
    <w:rsid w:val="00C43AAE"/>
    <w:rsid w:val="00C445EB"/>
    <w:rsid w:val="00C44903"/>
    <w:rsid w:val="00C45126"/>
    <w:rsid w:val="00C45429"/>
    <w:rsid w:val="00C457C1"/>
    <w:rsid w:val="00C4687C"/>
    <w:rsid w:val="00C46E1D"/>
    <w:rsid w:val="00C47D6B"/>
    <w:rsid w:val="00C47E54"/>
    <w:rsid w:val="00C47EBC"/>
    <w:rsid w:val="00C505EA"/>
    <w:rsid w:val="00C51723"/>
    <w:rsid w:val="00C51B1C"/>
    <w:rsid w:val="00C520C9"/>
    <w:rsid w:val="00C52210"/>
    <w:rsid w:val="00C5238D"/>
    <w:rsid w:val="00C52F66"/>
    <w:rsid w:val="00C530ED"/>
    <w:rsid w:val="00C53546"/>
    <w:rsid w:val="00C5362A"/>
    <w:rsid w:val="00C54549"/>
    <w:rsid w:val="00C54680"/>
    <w:rsid w:val="00C54BDE"/>
    <w:rsid w:val="00C54EB6"/>
    <w:rsid w:val="00C561E6"/>
    <w:rsid w:val="00C569BE"/>
    <w:rsid w:val="00C56C64"/>
    <w:rsid w:val="00C56EF3"/>
    <w:rsid w:val="00C57798"/>
    <w:rsid w:val="00C57EA6"/>
    <w:rsid w:val="00C601B1"/>
    <w:rsid w:val="00C60A90"/>
    <w:rsid w:val="00C61AB9"/>
    <w:rsid w:val="00C61C4C"/>
    <w:rsid w:val="00C62625"/>
    <w:rsid w:val="00C626FF"/>
    <w:rsid w:val="00C6293A"/>
    <w:rsid w:val="00C629B8"/>
    <w:rsid w:val="00C62B0A"/>
    <w:rsid w:val="00C62B88"/>
    <w:rsid w:val="00C62E79"/>
    <w:rsid w:val="00C62E7F"/>
    <w:rsid w:val="00C62EB6"/>
    <w:rsid w:val="00C62F26"/>
    <w:rsid w:val="00C63770"/>
    <w:rsid w:val="00C63953"/>
    <w:rsid w:val="00C6468E"/>
    <w:rsid w:val="00C649BC"/>
    <w:rsid w:val="00C655CF"/>
    <w:rsid w:val="00C65D77"/>
    <w:rsid w:val="00C65F03"/>
    <w:rsid w:val="00C66561"/>
    <w:rsid w:val="00C66D2C"/>
    <w:rsid w:val="00C66E51"/>
    <w:rsid w:val="00C67517"/>
    <w:rsid w:val="00C67663"/>
    <w:rsid w:val="00C67BFD"/>
    <w:rsid w:val="00C67CF2"/>
    <w:rsid w:val="00C701C8"/>
    <w:rsid w:val="00C70260"/>
    <w:rsid w:val="00C7041D"/>
    <w:rsid w:val="00C70643"/>
    <w:rsid w:val="00C71148"/>
    <w:rsid w:val="00C711CA"/>
    <w:rsid w:val="00C713A2"/>
    <w:rsid w:val="00C716DE"/>
    <w:rsid w:val="00C719D2"/>
    <w:rsid w:val="00C71A52"/>
    <w:rsid w:val="00C71FBE"/>
    <w:rsid w:val="00C72345"/>
    <w:rsid w:val="00C72E7A"/>
    <w:rsid w:val="00C7316D"/>
    <w:rsid w:val="00C73691"/>
    <w:rsid w:val="00C73B73"/>
    <w:rsid w:val="00C73CC0"/>
    <w:rsid w:val="00C74FCA"/>
    <w:rsid w:val="00C75450"/>
    <w:rsid w:val="00C75AAE"/>
    <w:rsid w:val="00C75EB4"/>
    <w:rsid w:val="00C75FD5"/>
    <w:rsid w:val="00C77530"/>
    <w:rsid w:val="00C77981"/>
    <w:rsid w:val="00C80A3E"/>
    <w:rsid w:val="00C80B16"/>
    <w:rsid w:val="00C80C81"/>
    <w:rsid w:val="00C80D93"/>
    <w:rsid w:val="00C80F98"/>
    <w:rsid w:val="00C815F3"/>
    <w:rsid w:val="00C815F7"/>
    <w:rsid w:val="00C818B7"/>
    <w:rsid w:val="00C825F9"/>
    <w:rsid w:val="00C8298C"/>
    <w:rsid w:val="00C82FA6"/>
    <w:rsid w:val="00C83473"/>
    <w:rsid w:val="00C83737"/>
    <w:rsid w:val="00C8381C"/>
    <w:rsid w:val="00C83A6D"/>
    <w:rsid w:val="00C84052"/>
    <w:rsid w:val="00C84293"/>
    <w:rsid w:val="00C85262"/>
    <w:rsid w:val="00C854CE"/>
    <w:rsid w:val="00C85F1D"/>
    <w:rsid w:val="00C86310"/>
    <w:rsid w:val="00C86514"/>
    <w:rsid w:val="00C86D34"/>
    <w:rsid w:val="00C8703F"/>
    <w:rsid w:val="00C87225"/>
    <w:rsid w:val="00C879CD"/>
    <w:rsid w:val="00C87DD6"/>
    <w:rsid w:val="00C87E49"/>
    <w:rsid w:val="00C87EAE"/>
    <w:rsid w:val="00C90250"/>
    <w:rsid w:val="00C908CF"/>
    <w:rsid w:val="00C91BE8"/>
    <w:rsid w:val="00C92491"/>
    <w:rsid w:val="00C924D9"/>
    <w:rsid w:val="00C9264E"/>
    <w:rsid w:val="00C92FCA"/>
    <w:rsid w:val="00C930BC"/>
    <w:rsid w:val="00C93C3F"/>
    <w:rsid w:val="00C93EB9"/>
    <w:rsid w:val="00C94082"/>
    <w:rsid w:val="00C94E28"/>
    <w:rsid w:val="00C95990"/>
    <w:rsid w:val="00C95D2D"/>
    <w:rsid w:val="00C9603E"/>
    <w:rsid w:val="00C9619E"/>
    <w:rsid w:val="00C96451"/>
    <w:rsid w:val="00C96AE0"/>
    <w:rsid w:val="00C970E5"/>
    <w:rsid w:val="00C97524"/>
    <w:rsid w:val="00C978C7"/>
    <w:rsid w:val="00C97DEA"/>
    <w:rsid w:val="00CA04EC"/>
    <w:rsid w:val="00CA076C"/>
    <w:rsid w:val="00CA0B32"/>
    <w:rsid w:val="00CA1B38"/>
    <w:rsid w:val="00CA1C21"/>
    <w:rsid w:val="00CA2D29"/>
    <w:rsid w:val="00CA3A20"/>
    <w:rsid w:val="00CA4B5D"/>
    <w:rsid w:val="00CA4CA3"/>
    <w:rsid w:val="00CA5DDE"/>
    <w:rsid w:val="00CA60A5"/>
    <w:rsid w:val="00CB01D4"/>
    <w:rsid w:val="00CB0406"/>
    <w:rsid w:val="00CB0866"/>
    <w:rsid w:val="00CB08B1"/>
    <w:rsid w:val="00CB0BA9"/>
    <w:rsid w:val="00CB1069"/>
    <w:rsid w:val="00CB1127"/>
    <w:rsid w:val="00CB1190"/>
    <w:rsid w:val="00CB1A50"/>
    <w:rsid w:val="00CB1BBB"/>
    <w:rsid w:val="00CB1E6A"/>
    <w:rsid w:val="00CB1EBB"/>
    <w:rsid w:val="00CB1FC9"/>
    <w:rsid w:val="00CB2A6C"/>
    <w:rsid w:val="00CB2FDF"/>
    <w:rsid w:val="00CB3004"/>
    <w:rsid w:val="00CB3098"/>
    <w:rsid w:val="00CB34F8"/>
    <w:rsid w:val="00CB3704"/>
    <w:rsid w:val="00CB39EA"/>
    <w:rsid w:val="00CB3D68"/>
    <w:rsid w:val="00CB3F61"/>
    <w:rsid w:val="00CB4B67"/>
    <w:rsid w:val="00CB581F"/>
    <w:rsid w:val="00CB6F7E"/>
    <w:rsid w:val="00CB778A"/>
    <w:rsid w:val="00CC0397"/>
    <w:rsid w:val="00CC1DF2"/>
    <w:rsid w:val="00CC2499"/>
    <w:rsid w:val="00CC2B96"/>
    <w:rsid w:val="00CC3004"/>
    <w:rsid w:val="00CC302D"/>
    <w:rsid w:val="00CC30AF"/>
    <w:rsid w:val="00CC3358"/>
    <w:rsid w:val="00CC343F"/>
    <w:rsid w:val="00CC357E"/>
    <w:rsid w:val="00CC3940"/>
    <w:rsid w:val="00CC3CFD"/>
    <w:rsid w:val="00CC4440"/>
    <w:rsid w:val="00CC532A"/>
    <w:rsid w:val="00CC6504"/>
    <w:rsid w:val="00CC65A6"/>
    <w:rsid w:val="00CC6A18"/>
    <w:rsid w:val="00CC6CBA"/>
    <w:rsid w:val="00CC7042"/>
    <w:rsid w:val="00CC7DDB"/>
    <w:rsid w:val="00CD01CF"/>
    <w:rsid w:val="00CD1060"/>
    <w:rsid w:val="00CD10D3"/>
    <w:rsid w:val="00CD1A0D"/>
    <w:rsid w:val="00CD1C43"/>
    <w:rsid w:val="00CD1F09"/>
    <w:rsid w:val="00CD2175"/>
    <w:rsid w:val="00CD2BB5"/>
    <w:rsid w:val="00CD2BBA"/>
    <w:rsid w:val="00CD33CA"/>
    <w:rsid w:val="00CD34E6"/>
    <w:rsid w:val="00CD4E2E"/>
    <w:rsid w:val="00CD5104"/>
    <w:rsid w:val="00CD5423"/>
    <w:rsid w:val="00CD5BAC"/>
    <w:rsid w:val="00CD7499"/>
    <w:rsid w:val="00CD7A9E"/>
    <w:rsid w:val="00CE0AD5"/>
    <w:rsid w:val="00CE1B55"/>
    <w:rsid w:val="00CE1D23"/>
    <w:rsid w:val="00CE3E8A"/>
    <w:rsid w:val="00CE52AD"/>
    <w:rsid w:val="00CE538A"/>
    <w:rsid w:val="00CE53EB"/>
    <w:rsid w:val="00CE545E"/>
    <w:rsid w:val="00CE56BC"/>
    <w:rsid w:val="00CE5A49"/>
    <w:rsid w:val="00CE5B13"/>
    <w:rsid w:val="00CE5B42"/>
    <w:rsid w:val="00CE6228"/>
    <w:rsid w:val="00CE69D3"/>
    <w:rsid w:val="00CE6B66"/>
    <w:rsid w:val="00CE6D1B"/>
    <w:rsid w:val="00CE7456"/>
    <w:rsid w:val="00CE78EB"/>
    <w:rsid w:val="00CE79D9"/>
    <w:rsid w:val="00CE7D6E"/>
    <w:rsid w:val="00CF01F2"/>
    <w:rsid w:val="00CF1092"/>
    <w:rsid w:val="00CF1585"/>
    <w:rsid w:val="00CF18BF"/>
    <w:rsid w:val="00CF2082"/>
    <w:rsid w:val="00CF2285"/>
    <w:rsid w:val="00CF2A3F"/>
    <w:rsid w:val="00CF2B39"/>
    <w:rsid w:val="00CF3359"/>
    <w:rsid w:val="00CF3D1A"/>
    <w:rsid w:val="00CF4E2E"/>
    <w:rsid w:val="00CF5111"/>
    <w:rsid w:val="00CF551E"/>
    <w:rsid w:val="00CF628F"/>
    <w:rsid w:val="00CF6550"/>
    <w:rsid w:val="00CF664B"/>
    <w:rsid w:val="00CF6E07"/>
    <w:rsid w:val="00CF72D8"/>
    <w:rsid w:val="00CF7616"/>
    <w:rsid w:val="00CF7A9E"/>
    <w:rsid w:val="00D00E3E"/>
    <w:rsid w:val="00D01007"/>
    <w:rsid w:val="00D01AA2"/>
    <w:rsid w:val="00D01E12"/>
    <w:rsid w:val="00D028F8"/>
    <w:rsid w:val="00D03549"/>
    <w:rsid w:val="00D03C1D"/>
    <w:rsid w:val="00D03C70"/>
    <w:rsid w:val="00D03EDB"/>
    <w:rsid w:val="00D03F67"/>
    <w:rsid w:val="00D040EF"/>
    <w:rsid w:val="00D05A7B"/>
    <w:rsid w:val="00D061DF"/>
    <w:rsid w:val="00D063EA"/>
    <w:rsid w:val="00D069ED"/>
    <w:rsid w:val="00D06C9F"/>
    <w:rsid w:val="00D074A2"/>
    <w:rsid w:val="00D07703"/>
    <w:rsid w:val="00D07978"/>
    <w:rsid w:val="00D07F77"/>
    <w:rsid w:val="00D1085A"/>
    <w:rsid w:val="00D11289"/>
    <w:rsid w:val="00D11776"/>
    <w:rsid w:val="00D11F0F"/>
    <w:rsid w:val="00D12353"/>
    <w:rsid w:val="00D12AA5"/>
    <w:rsid w:val="00D12D6C"/>
    <w:rsid w:val="00D12E1A"/>
    <w:rsid w:val="00D13021"/>
    <w:rsid w:val="00D131B2"/>
    <w:rsid w:val="00D135CC"/>
    <w:rsid w:val="00D13F38"/>
    <w:rsid w:val="00D146CE"/>
    <w:rsid w:val="00D14AF7"/>
    <w:rsid w:val="00D14BD4"/>
    <w:rsid w:val="00D1550D"/>
    <w:rsid w:val="00D161CC"/>
    <w:rsid w:val="00D16505"/>
    <w:rsid w:val="00D1664F"/>
    <w:rsid w:val="00D166A0"/>
    <w:rsid w:val="00D16C4B"/>
    <w:rsid w:val="00D16F0F"/>
    <w:rsid w:val="00D16F37"/>
    <w:rsid w:val="00D17EF3"/>
    <w:rsid w:val="00D17F2C"/>
    <w:rsid w:val="00D200C6"/>
    <w:rsid w:val="00D208F3"/>
    <w:rsid w:val="00D20AF7"/>
    <w:rsid w:val="00D20DB1"/>
    <w:rsid w:val="00D21BB7"/>
    <w:rsid w:val="00D21E0E"/>
    <w:rsid w:val="00D21F0C"/>
    <w:rsid w:val="00D2246E"/>
    <w:rsid w:val="00D2308B"/>
    <w:rsid w:val="00D23B8D"/>
    <w:rsid w:val="00D241CC"/>
    <w:rsid w:val="00D24882"/>
    <w:rsid w:val="00D255E3"/>
    <w:rsid w:val="00D25BE5"/>
    <w:rsid w:val="00D271C7"/>
    <w:rsid w:val="00D278C7"/>
    <w:rsid w:val="00D27926"/>
    <w:rsid w:val="00D27CB8"/>
    <w:rsid w:val="00D27E2B"/>
    <w:rsid w:val="00D31061"/>
    <w:rsid w:val="00D3144D"/>
    <w:rsid w:val="00D326CF"/>
    <w:rsid w:val="00D32C4A"/>
    <w:rsid w:val="00D32D77"/>
    <w:rsid w:val="00D33972"/>
    <w:rsid w:val="00D33ABE"/>
    <w:rsid w:val="00D33D86"/>
    <w:rsid w:val="00D345CF"/>
    <w:rsid w:val="00D34B00"/>
    <w:rsid w:val="00D34B39"/>
    <w:rsid w:val="00D34D14"/>
    <w:rsid w:val="00D359D8"/>
    <w:rsid w:val="00D35A61"/>
    <w:rsid w:val="00D35E9D"/>
    <w:rsid w:val="00D3684D"/>
    <w:rsid w:val="00D37436"/>
    <w:rsid w:val="00D3795A"/>
    <w:rsid w:val="00D37B7A"/>
    <w:rsid w:val="00D37DCE"/>
    <w:rsid w:val="00D405D5"/>
    <w:rsid w:val="00D40EE8"/>
    <w:rsid w:val="00D41227"/>
    <w:rsid w:val="00D4192E"/>
    <w:rsid w:val="00D41B0D"/>
    <w:rsid w:val="00D41B2F"/>
    <w:rsid w:val="00D41CE0"/>
    <w:rsid w:val="00D423FB"/>
    <w:rsid w:val="00D42660"/>
    <w:rsid w:val="00D4287C"/>
    <w:rsid w:val="00D42C1D"/>
    <w:rsid w:val="00D42DFB"/>
    <w:rsid w:val="00D43074"/>
    <w:rsid w:val="00D433EC"/>
    <w:rsid w:val="00D445D3"/>
    <w:rsid w:val="00D4462F"/>
    <w:rsid w:val="00D44909"/>
    <w:rsid w:val="00D44990"/>
    <w:rsid w:val="00D4516C"/>
    <w:rsid w:val="00D452E3"/>
    <w:rsid w:val="00D45A5B"/>
    <w:rsid w:val="00D45D0E"/>
    <w:rsid w:val="00D45DC8"/>
    <w:rsid w:val="00D465D0"/>
    <w:rsid w:val="00D466F1"/>
    <w:rsid w:val="00D46E22"/>
    <w:rsid w:val="00D47D19"/>
    <w:rsid w:val="00D47D3B"/>
    <w:rsid w:val="00D50790"/>
    <w:rsid w:val="00D51235"/>
    <w:rsid w:val="00D51F13"/>
    <w:rsid w:val="00D51F27"/>
    <w:rsid w:val="00D52287"/>
    <w:rsid w:val="00D5248B"/>
    <w:rsid w:val="00D53422"/>
    <w:rsid w:val="00D536F0"/>
    <w:rsid w:val="00D53D97"/>
    <w:rsid w:val="00D54016"/>
    <w:rsid w:val="00D54656"/>
    <w:rsid w:val="00D54A17"/>
    <w:rsid w:val="00D54AE9"/>
    <w:rsid w:val="00D54C47"/>
    <w:rsid w:val="00D54D0E"/>
    <w:rsid w:val="00D54FDF"/>
    <w:rsid w:val="00D557AF"/>
    <w:rsid w:val="00D56603"/>
    <w:rsid w:val="00D56E59"/>
    <w:rsid w:val="00D5787F"/>
    <w:rsid w:val="00D618FB"/>
    <w:rsid w:val="00D622E1"/>
    <w:rsid w:val="00D63C35"/>
    <w:rsid w:val="00D64CA4"/>
    <w:rsid w:val="00D655C9"/>
    <w:rsid w:val="00D65C5D"/>
    <w:rsid w:val="00D6670A"/>
    <w:rsid w:val="00D66964"/>
    <w:rsid w:val="00D66D0A"/>
    <w:rsid w:val="00D66FBD"/>
    <w:rsid w:val="00D673C9"/>
    <w:rsid w:val="00D675D2"/>
    <w:rsid w:val="00D6762E"/>
    <w:rsid w:val="00D6775A"/>
    <w:rsid w:val="00D679E3"/>
    <w:rsid w:val="00D701E5"/>
    <w:rsid w:val="00D70406"/>
    <w:rsid w:val="00D7095C"/>
    <w:rsid w:val="00D70A71"/>
    <w:rsid w:val="00D71506"/>
    <w:rsid w:val="00D7152B"/>
    <w:rsid w:val="00D719DA"/>
    <w:rsid w:val="00D71CB0"/>
    <w:rsid w:val="00D724D9"/>
    <w:rsid w:val="00D726D4"/>
    <w:rsid w:val="00D73109"/>
    <w:rsid w:val="00D7375A"/>
    <w:rsid w:val="00D73D3C"/>
    <w:rsid w:val="00D74480"/>
    <w:rsid w:val="00D7462E"/>
    <w:rsid w:val="00D75787"/>
    <w:rsid w:val="00D7582C"/>
    <w:rsid w:val="00D760F8"/>
    <w:rsid w:val="00D76184"/>
    <w:rsid w:val="00D762B9"/>
    <w:rsid w:val="00D77659"/>
    <w:rsid w:val="00D77BB3"/>
    <w:rsid w:val="00D80392"/>
    <w:rsid w:val="00D80B96"/>
    <w:rsid w:val="00D81298"/>
    <w:rsid w:val="00D81452"/>
    <w:rsid w:val="00D815C8"/>
    <w:rsid w:val="00D81C80"/>
    <w:rsid w:val="00D82420"/>
    <w:rsid w:val="00D82529"/>
    <w:rsid w:val="00D82756"/>
    <w:rsid w:val="00D8308F"/>
    <w:rsid w:val="00D830CD"/>
    <w:rsid w:val="00D83245"/>
    <w:rsid w:val="00D83876"/>
    <w:rsid w:val="00D83AEA"/>
    <w:rsid w:val="00D83C2E"/>
    <w:rsid w:val="00D83D0D"/>
    <w:rsid w:val="00D83D4D"/>
    <w:rsid w:val="00D8419B"/>
    <w:rsid w:val="00D84412"/>
    <w:rsid w:val="00D84862"/>
    <w:rsid w:val="00D84A05"/>
    <w:rsid w:val="00D853C0"/>
    <w:rsid w:val="00D86690"/>
    <w:rsid w:val="00D90BB2"/>
    <w:rsid w:val="00D91001"/>
    <w:rsid w:val="00D91488"/>
    <w:rsid w:val="00D91585"/>
    <w:rsid w:val="00D919DD"/>
    <w:rsid w:val="00D91D84"/>
    <w:rsid w:val="00D922E5"/>
    <w:rsid w:val="00D925D4"/>
    <w:rsid w:val="00D92A89"/>
    <w:rsid w:val="00D9363D"/>
    <w:rsid w:val="00D93D9D"/>
    <w:rsid w:val="00D94635"/>
    <w:rsid w:val="00D94642"/>
    <w:rsid w:val="00D9480E"/>
    <w:rsid w:val="00D94DB2"/>
    <w:rsid w:val="00D95C83"/>
    <w:rsid w:val="00D95FCD"/>
    <w:rsid w:val="00D96C73"/>
    <w:rsid w:val="00D96F4D"/>
    <w:rsid w:val="00D97A8A"/>
    <w:rsid w:val="00D97DF2"/>
    <w:rsid w:val="00DA097F"/>
    <w:rsid w:val="00DA2089"/>
    <w:rsid w:val="00DA228E"/>
    <w:rsid w:val="00DA2964"/>
    <w:rsid w:val="00DA370F"/>
    <w:rsid w:val="00DA39A5"/>
    <w:rsid w:val="00DA3DEC"/>
    <w:rsid w:val="00DA4518"/>
    <w:rsid w:val="00DA6A99"/>
    <w:rsid w:val="00DA6D90"/>
    <w:rsid w:val="00DA7D9B"/>
    <w:rsid w:val="00DA7F46"/>
    <w:rsid w:val="00DB04F1"/>
    <w:rsid w:val="00DB051B"/>
    <w:rsid w:val="00DB10D0"/>
    <w:rsid w:val="00DB19A4"/>
    <w:rsid w:val="00DB23DE"/>
    <w:rsid w:val="00DB2781"/>
    <w:rsid w:val="00DB3B3E"/>
    <w:rsid w:val="00DB4717"/>
    <w:rsid w:val="00DB4F25"/>
    <w:rsid w:val="00DB56C7"/>
    <w:rsid w:val="00DB56E4"/>
    <w:rsid w:val="00DB5784"/>
    <w:rsid w:val="00DB5F1B"/>
    <w:rsid w:val="00DB6069"/>
    <w:rsid w:val="00DB7520"/>
    <w:rsid w:val="00DB780F"/>
    <w:rsid w:val="00DB79F9"/>
    <w:rsid w:val="00DB7A10"/>
    <w:rsid w:val="00DB7D0D"/>
    <w:rsid w:val="00DB7F01"/>
    <w:rsid w:val="00DC012D"/>
    <w:rsid w:val="00DC014A"/>
    <w:rsid w:val="00DC0669"/>
    <w:rsid w:val="00DC0AA1"/>
    <w:rsid w:val="00DC10F1"/>
    <w:rsid w:val="00DC14D2"/>
    <w:rsid w:val="00DC15F9"/>
    <w:rsid w:val="00DC1A16"/>
    <w:rsid w:val="00DC1B09"/>
    <w:rsid w:val="00DC1B8C"/>
    <w:rsid w:val="00DC1D98"/>
    <w:rsid w:val="00DC1EA7"/>
    <w:rsid w:val="00DC2453"/>
    <w:rsid w:val="00DC261E"/>
    <w:rsid w:val="00DC29E7"/>
    <w:rsid w:val="00DC2F1C"/>
    <w:rsid w:val="00DC30F0"/>
    <w:rsid w:val="00DC3601"/>
    <w:rsid w:val="00DC3B96"/>
    <w:rsid w:val="00DC4C2E"/>
    <w:rsid w:val="00DC4F20"/>
    <w:rsid w:val="00DC5936"/>
    <w:rsid w:val="00DC67EE"/>
    <w:rsid w:val="00DC7162"/>
    <w:rsid w:val="00DC746F"/>
    <w:rsid w:val="00DC774F"/>
    <w:rsid w:val="00DC779C"/>
    <w:rsid w:val="00DC7A2B"/>
    <w:rsid w:val="00DD0564"/>
    <w:rsid w:val="00DD0A0D"/>
    <w:rsid w:val="00DD13FF"/>
    <w:rsid w:val="00DD219B"/>
    <w:rsid w:val="00DD269B"/>
    <w:rsid w:val="00DD2A8A"/>
    <w:rsid w:val="00DD3112"/>
    <w:rsid w:val="00DD36B2"/>
    <w:rsid w:val="00DD4374"/>
    <w:rsid w:val="00DD4D94"/>
    <w:rsid w:val="00DD506C"/>
    <w:rsid w:val="00DD543E"/>
    <w:rsid w:val="00DD55A1"/>
    <w:rsid w:val="00DD6223"/>
    <w:rsid w:val="00DD627B"/>
    <w:rsid w:val="00DD6654"/>
    <w:rsid w:val="00DD69A2"/>
    <w:rsid w:val="00DD6D39"/>
    <w:rsid w:val="00DD6D45"/>
    <w:rsid w:val="00DE0021"/>
    <w:rsid w:val="00DE055A"/>
    <w:rsid w:val="00DE0989"/>
    <w:rsid w:val="00DE09CC"/>
    <w:rsid w:val="00DE15A0"/>
    <w:rsid w:val="00DE160C"/>
    <w:rsid w:val="00DE1DAC"/>
    <w:rsid w:val="00DE2751"/>
    <w:rsid w:val="00DE2EE8"/>
    <w:rsid w:val="00DE3A6E"/>
    <w:rsid w:val="00DE3E62"/>
    <w:rsid w:val="00DE45EA"/>
    <w:rsid w:val="00DE4DD8"/>
    <w:rsid w:val="00DE4F43"/>
    <w:rsid w:val="00DE624A"/>
    <w:rsid w:val="00DE6F95"/>
    <w:rsid w:val="00DE6F9B"/>
    <w:rsid w:val="00DE70AB"/>
    <w:rsid w:val="00DE74CB"/>
    <w:rsid w:val="00DE76A7"/>
    <w:rsid w:val="00DE7A4F"/>
    <w:rsid w:val="00DF005D"/>
    <w:rsid w:val="00DF00FC"/>
    <w:rsid w:val="00DF04B3"/>
    <w:rsid w:val="00DF0EEE"/>
    <w:rsid w:val="00DF130D"/>
    <w:rsid w:val="00DF2A82"/>
    <w:rsid w:val="00DF322F"/>
    <w:rsid w:val="00DF3678"/>
    <w:rsid w:val="00DF39B5"/>
    <w:rsid w:val="00DF4092"/>
    <w:rsid w:val="00DF415C"/>
    <w:rsid w:val="00DF4863"/>
    <w:rsid w:val="00DF4AC2"/>
    <w:rsid w:val="00DF542B"/>
    <w:rsid w:val="00DF5699"/>
    <w:rsid w:val="00DF62C0"/>
    <w:rsid w:val="00DF6984"/>
    <w:rsid w:val="00DF699E"/>
    <w:rsid w:val="00DF74BF"/>
    <w:rsid w:val="00DF77C9"/>
    <w:rsid w:val="00DF7A1C"/>
    <w:rsid w:val="00DF7E3A"/>
    <w:rsid w:val="00DF7F38"/>
    <w:rsid w:val="00E00740"/>
    <w:rsid w:val="00E011D6"/>
    <w:rsid w:val="00E012DC"/>
    <w:rsid w:val="00E01349"/>
    <w:rsid w:val="00E025ED"/>
    <w:rsid w:val="00E03D67"/>
    <w:rsid w:val="00E03DE9"/>
    <w:rsid w:val="00E03E1F"/>
    <w:rsid w:val="00E048FC"/>
    <w:rsid w:val="00E05773"/>
    <w:rsid w:val="00E057B0"/>
    <w:rsid w:val="00E057EC"/>
    <w:rsid w:val="00E06692"/>
    <w:rsid w:val="00E0669E"/>
    <w:rsid w:val="00E074AB"/>
    <w:rsid w:val="00E10050"/>
    <w:rsid w:val="00E10443"/>
    <w:rsid w:val="00E111EB"/>
    <w:rsid w:val="00E11785"/>
    <w:rsid w:val="00E121E0"/>
    <w:rsid w:val="00E121E2"/>
    <w:rsid w:val="00E137C2"/>
    <w:rsid w:val="00E13A62"/>
    <w:rsid w:val="00E141F6"/>
    <w:rsid w:val="00E14A1C"/>
    <w:rsid w:val="00E14CE9"/>
    <w:rsid w:val="00E150DC"/>
    <w:rsid w:val="00E1656C"/>
    <w:rsid w:val="00E165EC"/>
    <w:rsid w:val="00E169E3"/>
    <w:rsid w:val="00E173D9"/>
    <w:rsid w:val="00E175CC"/>
    <w:rsid w:val="00E17C0E"/>
    <w:rsid w:val="00E17E8B"/>
    <w:rsid w:val="00E20072"/>
    <w:rsid w:val="00E20095"/>
    <w:rsid w:val="00E206D8"/>
    <w:rsid w:val="00E21A95"/>
    <w:rsid w:val="00E222D5"/>
    <w:rsid w:val="00E226A7"/>
    <w:rsid w:val="00E2272B"/>
    <w:rsid w:val="00E22BE9"/>
    <w:rsid w:val="00E22FBF"/>
    <w:rsid w:val="00E2349D"/>
    <w:rsid w:val="00E2382E"/>
    <w:rsid w:val="00E23E60"/>
    <w:rsid w:val="00E249E8"/>
    <w:rsid w:val="00E24CFF"/>
    <w:rsid w:val="00E2503D"/>
    <w:rsid w:val="00E2508F"/>
    <w:rsid w:val="00E251D0"/>
    <w:rsid w:val="00E25613"/>
    <w:rsid w:val="00E26074"/>
    <w:rsid w:val="00E263C2"/>
    <w:rsid w:val="00E26FA2"/>
    <w:rsid w:val="00E271CD"/>
    <w:rsid w:val="00E275E7"/>
    <w:rsid w:val="00E3074A"/>
    <w:rsid w:val="00E30FCA"/>
    <w:rsid w:val="00E311E6"/>
    <w:rsid w:val="00E313CF"/>
    <w:rsid w:val="00E315CB"/>
    <w:rsid w:val="00E31915"/>
    <w:rsid w:val="00E31C18"/>
    <w:rsid w:val="00E33194"/>
    <w:rsid w:val="00E33ABC"/>
    <w:rsid w:val="00E34178"/>
    <w:rsid w:val="00E34528"/>
    <w:rsid w:val="00E34896"/>
    <w:rsid w:val="00E34AE6"/>
    <w:rsid w:val="00E35391"/>
    <w:rsid w:val="00E35964"/>
    <w:rsid w:val="00E35A13"/>
    <w:rsid w:val="00E36D12"/>
    <w:rsid w:val="00E36FBF"/>
    <w:rsid w:val="00E3722A"/>
    <w:rsid w:val="00E3778D"/>
    <w:rsid w:val="00E40202"/>
    <w:rsid w:val="00E40779"/>
    <w:rsid w:val="00E4099E"/>
    <w:rsid w:val="00E41665"/>
    <w:rsid w:val="00E41671"/>
    <w:rsid w:val="00E416EA"/>
    <w:rsid w:val="00E4211A"/>
    <w:rsid w:val="00E42A5F"/>
    <w:rsid w:val="00E42BF5"/>
    <w:rsid w:val="00E42C01"/>
    <w:rsid w:val="00E42D5B"/>
    <w:rsid w:val="00E42FFD"/>
    <w:rsid w:val="00E4318F"/>
    <w:rsid w:val="00E43830"/>
    <w:rsid w:val="00E43D87"/>
    <w:rsid w:val="00E43DE1"/>
    <w:rsid w:val="00E43E95"/>
    <w:rsid w:val="00E4496B"/>
    <w:rsid w:val="00E4594F"/>
    <w:rsid w:val="00E45B6D"/>
    <w:rsid w:val="00E45E5E"/>
    <w:rsid w:val="00E45F90"/>
    <w:rsid w:val="00E460A7"/>
    <w:rsid w:val="00E463D7"/>
    <w:rsid w:val="00E473F9"/>
    <w:rsid w:val="00E4771A"/>
    <w:rsid w:val="00E47BBD"/>
    <w:rsid w:val="00E47BC7"/>
    <w:rsid w:val="00E47C22"/>
    <w:rsid w:val="00E47D73"/>
    <w:rsid w:val="00E50752"/>
    <w:rsid w:val="00E5147E"/>
    <w:rsid w:val="00E51BF0"/>
    <w:rsid w:val="00E51CB6"/>
    <w:rsid w:val="00E522A9"/>
    <w:rsid w:val="00E52578"/>
    <w:rsid w:val="00E525F5"/>
    <w:rsid w:val="00E52964"/>
    <w:rsid w:val="00E52C06"/>
    <w:rsid w:val="00E52E5F"/>
    <w:rsid w:val="00E53518"/>
    <w:rsid w:val="00E54020"/>
    <w:rsid w:val="00E541B5"/>
    <w:rsid w:val="00E5481E"/>
    <w:rsid w:val="00E55F4B"/>
    <w:rsid w:val="00E55F8B"/>
    <w:rsid w:val="00E567F0"/>
    <w:rsid w:val="00E567FC"/>
    <w:rsid w:val="00E56D17"/>
    <w:rsid w:val="00E571AC"/>
    <w:rsid w:val="00E577C7"/>
    <w:rsid w:val="00E60A4C"/>
    <w:rsid w:val="00E60A8A"/>
    <w:rsid w:val="00E60D7A"/>
    <w:rsid w:val="00E60E9B"/>
    <w:rsid w:val="00E60F81"/>
    <w:rsid w:val="00E61770"/>
    <w:rsid w:val="00E6181F"/>
    <w:rsid w:val="00E626D3"/>
    <w:rsid w:val="00E62F71"/>
    <w:rsid w:val="00E63736"/>
    <w:rsid w:val="00E63A52"/>
    <w:rsid w:val="00E63A90"/>
    <w:rsid w:val="00E650B7"/>
    <w:rsid w:val="00E656FF"/>
    <w:rsid w:val="00E65882"/>
    <w:rsid w:val="00E658BC"/>
    <w:rsid w:val="00E65B92"/>
    <w:rsid w:val="00E66743"/>
    <w:rsid w:val="00E66A5D"/>
    <w:rsid w:val="00E671F5"/>
    <w:rsid w:val="00E674DC"/>
    <w:rsid w:val="00E67790"/>
    <w:rsid w:val="00E70A86"/>
    <w:rsid w:val="00E70B23"/>
    <w:rsid w:val="00E7131D"/>
    <w:rsid w:val="00E71499"/>
    <w:rsid w:val="00E714FB"/>
    <w:rsid w:val="00E717D8"/>
    <w:rsid w:val="00E71985"/>
    <w:rsid w:val="00E724EA"/>
    <w:rsid w:val="00E729F1"/>
    <w:rsid w:val="00E73B53"/>
    <w:rsid w:val="00E73BC2"/>
    <w:rsid w:val="00E74958"/>
    <w:rsid w:val="00E749E1"/>
    <w:rsid w:val="00E74E76"/>
    <w:rsid w:val="00E750D5"/>
    <w:rsid w:val="00E7512E"/>
    <w:rsid w:val="00E758F0"/>
    <w:rsid w:val="00E767E9"/>
    <w:rsid w:val="00E77346"/>
    <w:rsid w:val="00E7766B"/>
    <w:rsid w:val="00E7792F"/>
    <w:rsid w:val="00E77EFE"/>
    <w:rsid w:val="00E80194"/>
    <w:rsid w:val="00E8034E"/>
    <w:rsid w:val="00E812B3"/>
    <w:rsid w:val="00E8145F"/>
    <w:rsid w:val="00E817BA"/>
    <w:rsid w:val="00E817C3"/>
    <w:rsid w:val="00E8209D"/>
    <w:rsid w:val="00E8233F"/>
    <w:rsid w:val="00E82446"/>
    <w:rsid w:val="00E8251D"/>
    <w:rsid w:val="00E8298D"/>
    <w:rsid w:val="00E82F46"/>
    <w:rsid w:val="00E82F9D"/>
    <w:rsid w:val="00E83583"/>
    <w:rsid w:val="00E83E43"/>
    <w:rsid w:val="00E83F11"/>
    <w:rsid w:val="00E84017"/>
    <w:rsid w:val="00E84B7F"/>
    <w:rsid w:val="00E84BE2"/>
    <w:rsid w:val="00E84C45"/>
    <w:rsid w:val="00E84EE6"/>
    <w:rsid w:val="00E85471"/>
    <w:rsid w:val="00E85646"/>
    <w:rsid w:val="00E86106"/>
    <w:rsid w:val="00E877A5"/>
    <w:rsid w:val="00E87CDD"/>
    <w:rsid w:val="00E87F04"/>
    <w:rsid w:val="00E9026E"/>
    <w:rsid w:val="00E90315"/>
    <w:rsid w:val="00E90412"/>
    <w:rsid w:val="00E90415"/>
    <w:rsid w:val="00E9073D"/>
    <w:rsid w:val="00E90AB7"/>
    <w:rsid w:val="00E911F6"/>
    <w:rsid w:val="00E91286"/>
    <w:rsid w:val="00E92113"/>
    <w:rsid w:val="00E92295"/>
    <w:rsid w:val="00E92807"/>
    <w:rsid w:val="00E9295D"/>
    <w:rsid w:val="00E92CA1"/>
    <w:rsid w:val="00E92CD9"/>
    <w:rsid w:val="00E935D3"/>
    <w:rsid w:val="00E937D1"/>
    <w:rsid w:val="00E938E6"/>
    <w:rsid w:val="00E94393"/>
    <w:rsid w:val="00E945C0"/>
    <w:rsid w:val="00E945DB"/>
    <w:rsid w:val="00E94ED1"/>
    <w:rsid w:val="00E95519"/>
    <w:rsid w:val="00E958AF"/>
    <w:rsid w:val="00E96436"/>
    <w:rsid w:val="00E9643D"/>
    <w:rsid w:val="00E96D34"/>
    <w:rsid w:val="00E971DC"/>
    <w:rsid w:val="00E978F8"/>
    <w:rsid w:val="00E97A3A"/>
    <w:rsid w:val="00E97BF6"/>
    <w:rsid w:val="00EA089C"/>
    <w:rsid w:val="00EA1846"/>
    <w:rsid w:val="00EA1C7B"/>
    <w:rsid w:val="00EA1F69"/>
    <w:rsid w:val="00EA2282"/>
    <w:rsid w:val="00EA2473"/>
    <w:rsid w:val="00EA3215"/>
    <w:rsid w:val="00EA3518"/>
    <w:rsid w:val="00EA457D"/>
    <w:rsid w:val="00EA5114"/>
    <w:rsid w:val="00EA5259"/>
    <w:rsid w:val="00EA5BEC"/>
    <w:rsid w:val="00EA5F51"/>
    <w:rsid w:val="00EA6B50"/>
    <w:rsid w:val="00EA7B28"/>
    <w:rsid w:val="00EA7D2D"/>
    <w:rsid w:val="00EA7FBD"/>
    <w:rsid w:val="00EB144C"/>
    <w:rsid w:val="00EB1E8B"/>
    <w:rsid w:val="00EB1FB5"/>
    <w:rsid w:val="00EB260F"/>
    <w:rsid w:val="00EB27D1"/>
    <w:rsid w:val="00EB2850"/>
    <w:rsid w:val="00EB3EAE"/>
    <w:rsid w:val="00EB4791"/>
    <w:rsid w:val="00EB48BA"/>
    <w:rsid w:val="00EB4C0A"/>
    <w:rsid w:val="00EB4C3A"/>
    <w:rsid w:val="00EB5B9C"/>
    <w:rsid w:val="00EB5C7A"/>
    <w:rsid w:val="00EB61CF"/>
    <w:rsid w:val="00EB6380"/>
    <w:rsid w:val="00EB716F"/>
    <w:rsid w:val="00EB7FA2"/>
    <w:rsid w:val="00EC00E5"/>
    <w:rsid w:val="00EC0663"/>
    <w:rsid w:val="00EC09F1"/>
    <w:rsid w:val="00EC1548"/>
    <w:rsid w:val="00EC2639"/>
    <w:rsid w:val="00EC2DEB"/>
    <w:rsid w:val="00EC3139"/>
    <w:rsid w:val="00EC3219"/>
    <w:rsid w:val="00EC35FA"/>
    <w:rsid w:val="00EC3605"/>
    <w:rsid w:val="00EC3947"/>
    <w:rsid w:val="00EC3DCD"/>
    <w:rsid w:val="00EC4CE3"/>
    <w:rsid w:val="00EC4DB7"/>
    <w:rsid w:val="00EC5BCB"/>
    <w:rsid w:val="00EC60D0"/>
    <w:rsid w:val="00EC62FD"/>
    <w:rsid w:val="00EC6E12"/>
    <w:rsid w:val="00ED092C"/>
    <w:rsid w:val="00ED09AA"/>
    <w:rsid w:val="00ED0B2E"/>
    <w:rsid w:val="00ED0C87"/>
    <w:rsid w:val="00ED10F6"/>
    <w:rsid w:val="00ED1782"/>
    <w:rsid w:val="00ED1F5B"/>
    <w:rsid w:val="00ED248E"/>
    <w:rsid w:val="00ED2637"/>
    <w:rsid w:val="00ED315B"/>
    <w:rsid w:val="00ED3932"/>
    <w:rsid w:val="00ED43D8"/>
    <w:rsid w:val="00ED45E4"/>
    <w:rsid w:val="00ED4BDD"/>
    <w:rsid w:val="00ED4C2C"/>
    <w:rsid w:val="00ED525A"/>
    <w:rsid w:val="00ED5361"/>
    <w:rsid w:val="00ED5D1F"/>
    <w:rsid w:val="00ED5FED"/>
    <w:rsid w:val="00ED6DE2"/>
    <w:rsid w:val="00ED72C2"/>
    <w:rsid w:val="00EE0721"/>
    <w:rsid w:val="00EE0DAC"/>
    <w:rsid w:val="00EE105F"/>
    <w:rsid w:val="00EE1185"/>
    <w:rsid w:val="00EE1598"/>
    <w:rsid w:val="00EE1F1B"/>
    <w:rsid w:val="00EE2C02"/>
    <w:rsid w:val="00EE2F99"/>
    <w:rsid w:val="00EE3753"/>
    <w:rsid w:val="00EE3AC5"/>
    <w:rsid w:val="00EE3D12"/>
    <w:rsid w:val="00EE3E53"/>
    <w:rsid w:val="00EE49CC"/>
    <w:rsid w:val="00EE4A05"/>
    <w:rsid w:val="00EE5914"/>
    <w:rsid w:val="00EE5C4C"/>
    <w:rsid w:val="00EE6827"/>
    <w:rsid w:val="00EE6B17"/>
    <w:rsid w:val="00EE7AF7"/>
    <w:rsid w:val="00EE7C99"/>
    <w:rsid w:val="00EE7DE5"/>
    <w:rsid w:val="00EF0575"/>
    <w:rsid w:val="00EF05F5"/>
    <w:rsid w:val="00EF0E7B"/>
    <w:rsid w:val="00EF172C"/>
    <w:rsid w:val="00EF17EC"/>
    <w:rsid w:val="00EF1CCF"/>
    <w:rsid w:val="00EF22AF"/>
    <w:rsid w:val="00EF2DDE"/>
    <w:rsid w:val="00EF3B73"/>
    <w:rsid w:val="00EF3F8E"/>
    <w:rsid w:val="00EF4064"/>
    <w:rsid w:val="00EF417C"/>
    <w:rsid w:val="00EF4924"/>
    <w:rsid w:val="00EF4A33"/>
    <w:rsid w:val="00EF50D0"/>
    <w:rsid w:val="00EF533B"/>
    <w:rsid w:val="00EF53F6"/>
    <w:rsid w:val="00EF5F54"/>
    <w:rsid w:val="00EF602F"/>
    <w:rsid w:val="00EF605E"/>
    <w:rsid w:val="00EF617F"/>
    <w:rsid w:val="00EF635A"/>
    <w:rsid w:val="00EF65E2"/>
    <w:rsid w:val="00EF6684"/>
    <w:rsid w:val="00EF6720"/>
    <w:rsid w:val="00EF6E4D"/>
    <w:rsid w:val="00EF6EEA"/>
    <w:rsid w:val="00EF713B"/>
    <w:rsid w:val="00EF74E7"/>
    <w:rsid w:val="00EF7863"/>
    <w:rsid w:val="00EF791F"/>
    <w:rsid w:val="00EF7A71"/>
    <w:rsid w:val="00F006F3"/>
    <w:rsid w:val="00F013C2"/>
    <w:rsid w:val="00F01613"/>
    <w:rsid w:val="00F01BDB"/>
    <w:rsid w:val="00F021A0"/>
    <w:rsid w:val="00F02632"/>
    <w:rsid w:val="00F02656"/>
    <w:rsid w:val="00F02ABF"/>
    <w:rsid w:val="00F0384B"/>
    <w:rsid w:val="00F03CAD"/>
    <w:rsid w:val="00F0477B"/>
    <w:rsid w:val="00F04A95"/>
    <w:rsid w:val="00F04D86"/>
    <w:rsid w:val="00F04DE9"/>
    <w:rsid w:val="00F04F41"/>
    <w:rsid w:val="00F055A2"/>
    <w:rsid w:val="00F05A7F"/>
    <w:rsid w:val="00F0603C"/>
    <w:rsid w:val="00F06226"/>
    <w:rsid w:val="00F06C5D"/>
    <w:rsid w:val="00F06DFB"/>
    <w:rsid w:val="00F070DA"/>
    <w:rsid w:val="00F070DE"/>
    <w:rsid w:val="00F077F3"/>
    <w:rsid w:val="00F07EC9"/>
    <w:rsid w:val="00F1005F"/>
    <w:rsid w:val="00F11144"/>
    <w:rsid w:val="00F11755"/>
    <w:rsid w:val="00F118AD"/>
    <w:rsid w:val="00F11FFC"/>
    <w:rsid w:val="00F13E21"/>
    <w:rsid w:val="00F13EDF"/>
    <w:rsid w:val="00F1425B"/>
    <w:rsid w:val="00F152F6"/>
    <w:rsid w:val="00F15CC1"/>
    <w:rsid w:val="00F15D6B"/>
    <w:rsid w:val="00F16B1F"/>
    <w:rsid w:val="00F17663"/>
    <w:rsid w:val="00F177A9"/>
    <w:rsid w:val="00F217BC"/>
    <w:rsid w:val="00F2198B"/>
    <w:rsid w:val="00F219B0"/>
    <w:rsid w:val="00F21AA6"/>
    <w:rsid w:val="00F21B6C"/>
    <w:rsid w:val="00F21BB3"/>
    <w:rsid w:val="00F2208D"/>
    <w:rsid w:val="00F228CD"/>
    <w:rsid w:val="00F23161"/>
    <w:rsid w:val="00F232E4"/>
    <w:rsid w:val="00F23499"/>
    <w:rsid w:val="00F23A46"/>
    <w:rsid w:val="00F23AD1"/>
    <w:rsid w:val="00F247EB"/>
    <w:rsid w:val="00F252EF"/>
    <w:rsid w:val="00F25927"/>
    <w:rsid w:val="00F25A88"/>
    <w:rsid w:val="00F25B31"/>
    <w:rsid w:val="00F25EAF"/>
    <w:rsid w:val="00F260A0"/>
    <w:rsid w:val="00F2617D"/>
    <w:rsid w:val="00F262C8"/>
    <w:rsid w:val="00F26457"/>
    <w:rsid w:val="00F27AFC"/>
    <w:rsid w:val="00F27CCD"/>
    <w:rsid w:val="00F27DD3"/>
    <w:rsid w:val="00F30195"/>
    <w:rsid w:val="00F30DE0"/>
    <w:rsid w:val="00F3166C"/>
    <w:rsid w:val="00F31687"/>
    <w:rsid w:val="00F318A8"/>
    <w:rsid w:val="00F31CBD"/>
    <w:rsid w:val="00F327A0"/>
    <w:rsid w:val="00F3374A"/>
    <w:rsid w:val="00F338AD"/>
    <w:rsid w:val="00F34135"/>
    <w:rsid w:val="00F3425A"/>
    <w:rsid w:val="00F347FE"/>
    <w:rsid w:val="00F350E4"/>
    <w:rsid w:val="00F3601B"/>
    <w:rsid w:val="00F365F5"/>
    <w:rsid w:val="00F36749"/>
    <w:rsid w:val="00F368C7"/>
    <w:rsid w:val="00F369C0"/>
    <w:rsid w:val="00F3720D"/>
    <w:rsid w:val="00F372B0"/>
    <w:rsid w:val="00F372CF"/>
    <w:rsid w:val="00F37433"/>
    <w:rsid w:val="00F37D78"/>
    <w:rsid w:val="00F409AD"/>
    <w:rsid w:val="00F42352"/>
    <w:rsid w:val="00F4285D"/>
    <w:rsid w:val="00F42EBA"/>
    <w:rsid w:val="00F43A76"/>
    <w:rsid w:val="00F43D8F"/>
    <w:rsid w:val="00F4420D"/>
    <w:rsid w:val="00F44350"/>
    <w:rsid w:val="00F446A1"/>
    <w:rsid w:val="00F44A9F"/>
    <w:rsid w:val="00F44D47"/>
    <w:rsid w:val="00F44E8E"/>
    <w:rsid w:val="00F45148"/>
    <w:rsid w:val="00F458C1"/>
    <w:rsid w:val="00F45A20"/>
    <w:rsid w:val="00F4687C"/>
    <w:rsid w:val="00F46906"/>
    <w:rsid w:val="00F46EB7"/>
    <w:rsid w:val="00F4737D"/>
    <w:rsid w:val="00F4779B"/>
    <w:rsid w:val="00F47B98"/>
    <w:rsid w:val="00F50948"/>
    <w:rsid w:val="00F509F1"/>
    <w:rsid w:val="00F5118B"/>
    <w:rsid w:val="00F51482"/>
    <w:rsid w:val="00F51E7E"/>
    <w:rsid w:val="00F524CC"/>
    <w:rsid w:val="00F53517"/>
    <w:rsid w:val="00F53652"/>
    <w:rsid w:val="00F53E10"/>
    <w:rsid w:val="00F54D88"/>
    <w:rsid w:val="00F54FF0"/>
    <w:rsid w:val="00F550F8"/>
    <w:rsid w:val="00F555AD"/>
    <w:rsid w:val="00F558F0"/>
    <w:rsid w:val="00F55A25"/>
    <w:rsid w:val="00F55C53"/>
    <w:rsid w:val="00F56435"/>
    <w:rsid w:val="00F60F08"/>
    <w:rsid w:val="00F6178C"/>
    <w:rsid w:val="00F61C90"/>
    <w:rsid w:val="00F61E97"/>
    <w:rsid w:val="00F61F91"/>
    <w:rsid w:val="00F62040"/>
    <w:rsid w:val="00F62E97"/>
    <w:rsid w:val="00F63AF5"/>
    <w:rsid w:val="00F63E92"/>
    <w:rsid w:val="00F6464E"/>
    <w:rsid w:val="00F6544F"/>
    <w:rsid w:val="00F65786"/>
    <w:rsid w:val="00F65DD2"/>
    <w:rsid w:val="00F66057"/>
    <w:rsid w:val="00F662F6"/>
    <w:rsid w:val="00F66DA3"/>
    <w:rsid w:val="00F66E61"/>
    <w:rsid w:val="00F676A8"/>
    <w:rsid w:val="00F67E59"/>
    <w:rsid w:val="00F67F14"/>
    <w:rsid w:val="00F67FF0"/>
    <w:rsid w:val="00F70003"/>
    <w:rsid w:val="00F70A3C"/>
    <w:rsid w:val="00F70A7A"/>
    <w:rsid w:val="00F70B79"/>
    <w:rsid w:val="00F70D73"/>
    <w:rsid w:val="00F71FE2"/>
    <w:rsid w:val="00F7300C"/>
    <w:rsid w:val="00F73092"/>
    <w:rsid w:val="00F73298"/>
    <w:rsid w:val="00F73871"/>
    <w:rsid w:val="00F73893"/>
    <w:rsid w:val="00F73B3D"/>
    <w:rsid w:val="00F74143"/>
    <w:rsid w:val="00F74420"/>
    <w:rsid w:val="00F74B74"/>
    <w:rsid w:val="00F75C28"/>
    <w:rsid w:val="00F75FE8"/>
    <w:rsid w:val="00F76444"/>
    <w:rsid w:val="00F76E8E"/>
    <w:rsid w:val="00F773BB"/>
    <w:rsid w:val="00F77F5E"/>
    <w:rsid w:val="00F8024C"/>
    <w:rsid w:val="00F819F3"/>
    <w:rsid w:val="00F82878"/>
    <w:rsid w:val="00F8336E"/>
    <w:rsid w:val="00F83A08"/>
    <w:rsid w:val="00F844D8"/>
    <w:rsid w:val="00F8480D"/>
    <w:rsid w:val="00F84FD6"/>
    <w:rsid w:val="00F85223"/>
    <w:rsid w:val="00F85E02"/>
    <w:rsid w:val="00F86573"/>
    <w:rsid w:val="00F86B76"/>
    <w:rsid w:val="00F87A52"/>
    <w:rsid w:val="00F90127"/>
    <w:rsid w:val="00F901D7"/>
    <w:rsid w:val="00F90515"/>
    <w:rsid w:val="00F90DE7"/>
    <w:rsid w:val="00F92625"/>
    <w:rsid w:val="00F930A3"/>
    <w:rsid w:val="00F943E6"/>
    <w:rsid w:val="00F94449"/>
    <w:rsid w:val="00F945C7"/>
    <w:rsid w:val="00F94943"/>
    <w:rsid w:val="00F958B1"/>
    <w:rsid w:val="00F95C51"/>
    <w:rsid w:val="00F96862"/>
    <w:rsid w:val="00F96C5D"/>
    <w:rsid w:val="00F96E1F"/>
    <w:rsid w:val="00F96FC7"/>
    <w:rsid w:val="00F976DE"/>
    <w:rsid w:val="00FA070F"/>
    <w:rsid w:val="00FA0868"/>
    <w:rsid w:val="00FA0E77"/>
    <w:rsid w:val="00FA132F"/>
    <w:rsid w:val="00FA1AA6"/>
    <w:rsid w:val="00FA1C0C"/>
    <w:rsid w:val="00FA1CF9"/>
    <w:rsid w:val="00FA22A4"/>
    <w:rsid w:val="00FA2B1F"/>
    <w:rsid w:val="00FA2BD1"/>
    <w:rsid w:val="00FA2D49"/>
    <w:rsid w:val="00FA2E72"/>
    <w:rsid w:val="00FA2E92"/>
    <w:rsid w:val="00FA30E4"/>
    <w:rsid w:val="00FA3730"/>
    <w:rsid w:val="00FA3B2C"/>
    <w:rsid w:val="00FA3C88"/>
    <w:rsid w:val="00FA45F5"/>
    <w:rsid w:val="00FA47CC"/>
    <w:rsid w:val="00FA506E"/>
    <w:rsid w:val="00FA63D0"/>
    <w:rsid w:val="00FA64E4"/>
    <w:rsid w:val="00FA6B55"/>
    <w:rsid w:val="00FA70B4"/>
    <w:rsid w:val="00FA736D"/>
    <w:rsid w:val="00FB0506"/>
    <w:rsid w:val="00FB0A81"/>
    <w:rsid w:val="00FB0E39"/>
    <w:rsid w:val="00FB15E5"/>
    <w:rsid w:val="00FB1C23"/>
    <w:rsid w:val="00FB22E1"/>
    <w:rsid w:val="00FB2916"/>
    <w:rsid w:val="00FB2CA0"/>
    <w:rsid w:val="00FB3FCE"/>
    <w:rsid w:val="00FB4548"/>
    <w:rsid w:val="00FB480B"/>
    <w:rsid w:val="00FB4AC2"/>
    <w:rsid w:val="00FB50EC"/>
    <w:rsid w:val="00FB60FA"/>
    <w:rsid w:val="00FB65A0"/>
    <w:rsid w:val="00FB72FD"/>
    <w:rsid w:val="00FB7386"/>
    <w:rsid w:val="00FB7B03"/>
    <w:rsid w:val="00FB7B10"/>
    <w:rsid w:val="00FC076C"/>
    <w:rsid w:val="00FC07D5"/>
    <w:rsid w:val="00FC0D9C"/>
    <w:rsid w:val="00FC0DD7"/>
    <w:rsid w:val="00FC1A05"/>
    <w:rsid w:val="00FC2112"/>
    <w:rsid w:val="00FC237C"/>
    <w:rsid w:val="00FC34F5"/>
    <w:rsid w:val="00FC3C57"/>
    <w:rsid w:val="00FC3D14"/>
    <w:rsid w:val="00FC4165"/>
    <w:rsid w:val="00FC436A"/>
    <w:rsid w:val="00FC4469"/>
    <w:rsid w:val="00FC4B84"/>
    <w:rsid w:val="00FC5449"/>
    <w:rsid w:val="00FC578A"/>
    <w:rsid w:val="00FC5A57"/>
    <w:rsid w:val="00FC5EA3"/>
    <w:rsid w:val="00FC5F5D"/>
    <w:rsid w:val="00FC685D"/>
    <w:rsid w:val="00FC6E5C"/>
    <w:rsid w:val="00FD0C93"/>
    <w:rsid w:val="00FD0DB3"/>
    <w:rsid w:val="00FD1296"/>
    <w:rsid w:val="00FD2999"/>
    <w:rsid w:val="00FD2FC8"/>
    <w:rsid w:val="00FD35E5"/>
    <w:rsid w:val="00FD49DC"/>
    <w:rsid w:val="00FD4D4A"/>
    <w:rsid w:val="00FD5287"/>
    <w:rsid w:val="00FD528B"/>
    <w:rsid w:val="00FD6C64"/>
    <w:rsid w:val="00FD6F7D"/>
    <w:rsid w:val="00FD72B4"/>
    <w:rsid w:val="00FD76E2"/>
    <w:rsid w:val="00FD7900"/>
    <w:rsid w:val="00FD7E54"/>
    <w:rsid w:val="00FE0431"/>
    <w:rsid w:val="00FE0F8A"/>
    <w:rsid w:val="00FE1579"/>
    <w:rsid w:val="00FE1702"/>
    <w:rsid w:val="00FE1E34"/>
    <w:rsid w:val="00FE202C"/>
    <w:rsid w:val="00FE2046"/>
    <w:rsid w:val="00FE2156"/>
    <w:rsid w:val="00FE2986"/>
    <w:rsid w:val="00FE2991"/>
    <w:rsid w:val="00FE2E22"/>
    <w:rsid w:val="00FE39BF"/>
    <w:rsid w:val="00FE3AA6"/>
    <w:rsid w:val="00FE3F5F"/>
    <w:rsid w:val="00FE427A"/>
    <w:rsid w:val="00FE444F"/>
    <w:rsid w:val="00FE4774"/>
    <w:rsid w:val="00FE4D33"/>
    <w:rsid w:val="00FE5EBA"/>
    <w:rsid w:val="00FE6083"/>
    <w:rsid w:val="00FE619F"/>
    <w:rsid w:val="00FE64B8"/>
    <w:rsid w:val="00FE6B4A"/>
    <w:rsid w:val="00FE7722"/>
    <w:rsid w:val="00FE7A20"/>
    <w:rsid w:val="00FE7EFE"/>
    <w:rsid w:val="00FF00EC"/>
    <w:rsid w:val="00FF0336"/>
    <w:rsid w:val="00FF062B"/>
    <w:rsid w:val="00FF0B55"/>
    <w:rsid w:val="00FF18A4"/>
    <w:rsid w:val="00FF1973"/>
    <w:rsid w:val="00FF1B60"/>
    <w:rsid w:val="00FF1C09"/>
    <w:rsid w:val="00FF2326"/>
    <w:rsid w:val="00FF2934"/>
    <w:rsid w:val="00FF2CB3"/>
    <w:rsid w:val="00FF2CFF"/>
    <w:rsid w:val="00FF2F96"/>
    <w:rsid w:val="00FF30A3"/>
    <w:rsid w:val="00FF5E1F"/>
    <w:rsid w:val="00FF5FCA"/>
    <w:rsid w:val="00FF65A7"/>
    <w:rsid w:val="00FF689A"/>
    <w:rsid w:val="00FF7088"/>
    <w:rsid w:val="00FF716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04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504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504A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04A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1201</Characters>
  <Application>Microsoft Office Word</Application>
  <DocSecurity>0</DocSecurity>
  <Lines>10</Lines>
  <Paragraphs>2</Paragraphs>
  <ScaleCrop>false</ScaleCrop>
  <Company>China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2017-02-15T09:00:00Z</dcterms:created>
  <dcterms:modified xsi:type="dcterms:W3CDTF">2017-02-15T09:01:00Z</dcterms:modified>
</cp:coreProperties>
</file>